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C9888" w14:textId="6DB8318E" w:rsidR="00F64BD6" w:rsidRPr="00811CC2" w:rsidRDefault="00F64BD6" w:rsidP="0081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875">
        <w:rPr>
          <w:rFonts w:ascii="Times New Roman" w:hAnsi="Times New Roman" w:cs="Times New Roman"/>
          <w:b/>
          <w:sz w:val="28"/>
          <w:szCs w:val="28"/>
        </w:rPr>
        <w:t>Melissa K. Ochoa, PhD</w:t>
      </w:r>
    </w:p>
    <w:p w14:paraId="1E347ABE" w14:textId="798490E9" w:rsidR="00F64BD6" w:rsidRDefault="00F64BD6" w:rsidP="00811CC2">
      <w:pPr>
        <w:jc w:val="center"/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 xml:space="preserve">Department of </w:t>
      </w:r>
      <w:r w:rsidR="00811CC2">
        <w:rPr>
          <w:rFonts w:ascii="Times New Roman" w:hAnsi="Times New Roman" w:cs="Times New Roman"/>
        </w:rPr>
        <w:t xml:space="preserve">Women’s and Gender Studies </w:t>
      </w:r>
    </w:p>
    <w:p w14:paraId="69B8DF07" w14:textId="6AED5A74" w:rsidR="00F64BD6" w:rsidRDefault="00811CC2" w:rsidP="00811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Saint Louis University</w:t>
      </w:r>
    </w:p>
    <w:p w14:paraId="39BB8BC2" w14:textId="4D048B26" w:rsidR="00811CC2" w:rsidRDefault="00811CC2" w:rsidP="00811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McGannon Hall Rm 123</w:t>
      </w:r>
    </w:p>
    <w:p w14:paraId="2AAD47C6" w14:textId="54A74142" w:rsidR="00DF1971" w:rsidRDefault="00DF1971" w:rsidP="00811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3750 Lindell Blvd</w:t>
      </w:r>
    </w:p>
    <w:p w14:paraId="2EB41133" w14:textId="2F7F6203" w:rsidR="00811CC2" w:rsidRDefault="00811CC2" w:rsidP="00811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St. Louis, MO </w:t>
      </w:r>
      <w:r w:rsidR="00DF1971">
        <w:rPr>
          <w:rFonts w:ascii="Times New Roman" w:hAnsi="Times New Roman" w:cs="Times New Roman"/>
        </w:rPr>
        <w:t>63108</w:t>
      </w:r>
    </w:p>
    <w:p w14:paraId="4E5B9B83" w14:textId="3587395A" w:rsidR="00DF1971" w:rsidRDefault="00DF1971" w:rsidP="00DF19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Melissa.ochoa@slu.edu</w:t>
      </w:r>
    </w:p>
    <w:p w14:paraId="74510CF8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646B88D7" w14:textId="77777777" w:rsidR="00F64BD6" w:rsidRPr="001F2FFE" w:rsidRDefault="00F64BD6" w:rsidP="00F64BD6">
      <w:pPr>
        <w:pBdr>
          <w:top w:val="single" w:sz="4" w:space="0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APPOINTMENTS</w:t>
      </w:r>
    </w:p>
    <w:p w14:paraId="0C6D9EF6" w14:textId="77777777" w:rsidR="00F64BD6" w:rsidRDefault="00F64BD6" w:rsidP="00F64BD6">
      <w:pPr>
        <w:rPr>
          <w:rFonts w:ascii="Times New Roman" w:hAnsi="Times New Roman" w:cs="Times New Roman"/>
          <w:b/>
          <w:sz w:val="16"/>
          <w:szCs w:val="16"/>
        </w:rPr>
      </w:pPr>
    </w:p>
    <w:p w14:paraId="64780AB2" w14:textId="77777777" w:rsidR="00217055" w:rsidRDefault="00217055" w:rsidP="00F64BD6">
      <w:pPr>
        <w:ind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Saint Louis University | St. Louis, MO | Fall 2022- Current</w:t>
      </w:r>
    </w:p>
    <w:p w14:paraId="6C3F4BDE" w14:textId="77777777" w:rsidR="00217055" w:rsidRPr="00217055" w:rsidRDefault="00217055" w:rsidP="0021705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17055">
        <w:rPr>
          <w:rFonts w:ascii="Times New Roman" w:hAnsi="Times New Roman" w:cs="Times New Roman"/>
        </w:rPr>
        <w:t xml:space="preserve">Assistant Professor of Sociology in Department of Women’s and Gender Studies </w:t>
      </w:r>
    </w:p>
    <w:p w14:paraId="534E717E" w14:textId="77777777" w:rsidR="00217055" w:rsidRDefault="00217055" w:rsidP="00217055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Violence Against Women</w:t>
      </w:r>
    </w:p>
    <w:p w14:paraId="0364D3B5" w14:textId="77777777" w:rsidR="00217055" w:rsidRPr="00217055" w:rsidRDefault="00217055" w:rsidP="00217055">
      <w:pPr>
        <w:pStyle w:val="ListParagraph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Capstone</w:t>
      </w:r>
    </w:p>
    <w:p w14:paraId="4E1A6D91" w14:textId="77777777" w:rsidR="00F64BD6" w:rsidRDefault="00F64BD6" w:rsidP="00F64BD6">
      <w:pPr>
        <w:ind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Newberry College | Newberry, SC | Fall 2021- </w:t>
      </w:r>
      <w:r w:rsidR="00217055">
        <w:rPr>
          <w:rFonts w:ascii="Times New Roman" w:hAnsi="Times New Roman" w:cs="Times New Roman"/>
          <w:b/>
        </w:rPr>
        <w:t>Summer 2022</w:t>
      </w:r>
    </w:p>
    <w:p w14:paraId="66EA30F6" w14:textId="77777777" w:rsidR="00F64BD6" w:rsidRDefault="00F64BD6" w:rsidP="00F64B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C5875">
        <w:rPr>
          <w:rFonts w:ascii="Times New Roman" w:hAnsi="Times New Roman" w:cs="Times New Roman"/>
        </w:rPr>
        <w:t xml:space="preserve">ssistant Professor </w:t>
      </w:r>
      <w:r>
        <w:rPr>
          <w:rFonts w:ascii="Times New Roman" w:hAnsi="Times New Roman" w:cs="Times New Roman"/>
        </w:rPr>
        <w:t>of Sociology</w:t>
      </w:r>
      <w:r w:rsidR="00217055">
        <w:rPr>
          <w:rFonts w:ascii="Times New Roman" w:hAnsi="Times New Roman" w:cs="Times New Roman"/>
        </w:rPr>
        <w:t xml:space="preserve"> in Department of Social &amp; Behavioral Sciences</w:t>
      </w:r>
    </w:p>
    <w:p w14:paraId="41652CAD" w14:textId="77777777" w:rsidR="00F64BD6" w:rsidRDefault="00F64BD6" w:rsidP="00F64B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 xml:space="preserve">Introduction to Sociology </w:t>
      </w:r>
    </w:p>
    <w:p w14:paraId="616FC47C" w14:textId="77777777" w:rsidR="00F64BD6" w:rsidRDefault="00F64BD6" w:rsidP="00F64B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>Introduction to Sociology (online)</w:t>
      </w:r>
    </w:p>
    <w:p w14:paraId="17D1A882" w14:textId="77777777" w:rsidR="00F64BD6" w:rsidRDefault="00F64BD6" w:rsidP="00F64B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>Social Stratification</w:t>
      </w:r>
    </w:p>
    <w:p w14:paraId="613A466F" w14:textId="77777777" w:rsidR="00F64BD6" w:rsidRDefault="00F64BD6" w:rsidP="00F64B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>Social Problems</w:t>
      </w:r>
    </w:p>
    <w:p w14:paraId="13AD0DE8" w14:textId="77777777" w:rsidR="00F64BD6" w:rsidRDefault="00F64BD6" w:rsidP="00F64B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Sociology of Gender </w:t>
      </w:r>
    </w:p>
    <w:p w14:paraId="70FB413D" w14:textId="77777777" w:rsidR="00F64BD6" w:rsidRPr="00DC5875" w:rsidRDefault="00F64BD6" w:rsidP="00F64B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and Society</w:t>
      </w:r>
    </w:p>
    <w:p w14:paraId="7202B7B2" w14:textId="77777777" w:rsidR="00F64BD6" w:rsidRPr="00DC5875" w:rsidRDefault="00F64BD6" w:rsidP="00F64BD6">
      <w:pPr>
        <w:pStyle w:val="ListParagraph"/>
        <w:ind w:left="1080"/>
        <w:rPr>
          <w:rFonts w:ascii="Times New Roman" w:hAnsi="Times New Roman" w:cs="Times New Roman"/>
        </w:rPr>
      </w:pPr>
    </w:p>
    <w:p w14:paraId="6D4E0F4A" w14:textId="77777777" w:rsidR="00F64BD6" w:rsidRDefault="00F64BD6" w:rsidP="00F64BD6">
      <w:pPr>
        <w:ind w:hanging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Texas A&amp;M </w:t>
      </w:r>
      <w:r w:rsidRPr="00BC6D61">
        <w:rPr>
          <w:rFonts w:ascii="Times New Roman" w:hAnsi="Times New Roman" w:cs="Times New Roman"/>
          <w:b/>
        </w:rPr>
        <w:t>University | College Station, TX |</w:t>
      </w:r>
      <w:r>
        <w:rPr>
          <w:rFonts w:ascii="Times New Roman" w:hAnsi="Times New Roman" w:cs="Times New Roman"/>
          <w:b/>
        </w:rPr>
        <w:t xml:space="preserve"> Fall 2012-Spring 2020</w:t>
      </w:r>
      <w:r w:rsidRPr="00BC6D61">
        <w:rPr>
          <w:rFonts w:ascii="Times New Roman" w:hAnsi="Times New Roman" w:cs="Times New Roman"/>
          <w:b/>
          <w:i/>
        </w:rPr>
        <w:tab/>
      </w:r>
    </w:p>
    <w:p w14:paraId="66AD6BD0" w14:textId="77777777" w:rsidR="00F64BD6" w:rsidRDefault="00F64BD6" w:rsidP="00F64BD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>Sociology Lecturer</w:t>
      </w:r>
      <w:r>
        <w:rPr>
          <w:rFonts w:ascii="Times New Roman" w:hAnsi="Times New Roman" w:cs="Times New Roman"/>
        </w:rPr>
        <w:t xml:space="preserve"> (Fall 2019-Spring 2020)</w:t>
      </w:r>
    </w:p>
    <w:p w14:paraId="260DF3FD" w14:textId="77777777" w:rsidR="00F64BD6" w:rsidRDefault="00F64BD6" w:rsidP="00F64BD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>Introduction to Gender and Society (cross-listed with Women &amp; Gender Studies)</w:t>
      </w:r>
    </w:p>
    <w:p w14:paraId="0055FA32" w14:textId="77777777" w:rsidR="00F64BD6" w:rsidRDefault="00F64BD6" w:rsidP="00F64BD6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>U.S. &amp; Mexico Border</w:t>
      </w:r>
    </w:p>
    <w:p w14:paraId="7D6BF600" w14:textId="77777777" w:rsidR="00F64BD6" w:rsidRDefault="00F64BD6" w:rsidP="00F64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C5875">
        <w:rPr>
          <w:rFonts w:ascii="Times New Roman" w:hAnsi="Times New Roman" w:cs="Times New Roman"/>
        </w:rPr>
        <w:t xml:space="preserve">Sociology </w:t>
      </w:r>
      <w:r>
        <w:rPr>
          <w:rFonts w:ascii="Times New Roman" w:hAnsi="Times New Roman" w:cs="Times New Roman"/>
        </w:rPr>
        <w:t>Graduate Student Instructor/Sole-responsibility (Fall 2015-Summer 2016)</w:t>
      </w:r>
    </w:p>
    <w:p w14:paraId="31C953CA" w14:textId="77777777" w:rsidR="00F64BD6" w:rsidRPr="00DC5875" w:rsidRDefault="00F64BD6" w:rsidP="00F64B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(Summer 2016) </w:t>
      </w:r>
      <w:r w:rsidRPr="00DC5875">
        <w:rPr>
          <w:rFonts w:ascii="Times New Roman" w:hAnsi="Times New Roman" w:cs="Times New Roman"/>
        </w:rPr>
        <w:t xml:space="preserve">Introduction to Gender and Society; cross-listed with Women &amp; Gender Studies </w:t>
      </w:r>
    </w:p>
    <w:p w14:paraId="13A042EE" w14:textId="77777777" w:rsidR="00F64BD6" w:rsidRPr="00FB59BF" w:rsidRDefault="00F64BD6" w:rsidP="00F64B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(Fall 2015-</w:t>
      </w:r>
      <w:r w:rsidRPr="007022F1">
        <w:rPr>
          <w:rFonts w:ascii="Times New Roman" w:hAnsi="Times New Roman" w:cs="Times New Roman"/>
        </w:rPr>
        <w:t>Spring 2016</w:t>
      </w:r>
      <w:r>
        <w:rPr>
          <w:rFonts w:ascii="Times New Roman" w:hAnsi="Times New Roman" w:cs="Times New Roman"/>
        </w:rPr>
        <w:t xml:space="preserve">) </w:t>
      </w:r>
      <w:r w:rsidRPr="00DC5875">
        <w:rPr>
          <w:rFonts w:ascii="Times New Roman" w:hAnsi="Times New Roman" w:cs="Times New Roman"/>
        </w:rPr>
        <w:t>Introduction to Sociology</w:t>
      </w:r>
    </w:p>
    <w:p w14:paraId="06345013" w14:textId="77777777" w:rsidR="00F64BD6" w:rsidRPr="007022F1" w:rsidRDefault="00F64BD6" w:rsidP="00F64B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Sociology Graduate Teaching Assistant/Assisted Professors</w:t>
      </w:r>
    </w:p>
    <w:p w14:paraId="1FF09171" w14:textId="77777777" w:rsidR="00F64BD6" w:rsidRDefault="00F64BD6" w:rsidP="00F64BD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(Fall 2012-Spring 2015) Introduction to Sociology; </w:t>
      </w:r>
      <w:r w:rsidRPr="00FB59BF">
        <w:rPr>
          <w:rFonts w:ascii="Times New Roman" w:hAnsi="Times New Roman" w:cs="Times New Roman"/>
        </w:rPr>
        <w:t>Global Social Trends; Sociology of Religion</w:t>
      </w:r>
    </w:p>
    <w:p w14:paraId="6B0859CA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3A698DFF" w14:textId="77777777" w:rsidR="00F64BD6" w:rsidRPr="001F2FFE" w:rsidRDefault="00F64BD6" w:rsidP="00F64BD6">
      <w:pPr>
        <w:pBdr>
          <w:top w:val="single" w:sz="4" w:space="0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 w:rsidRPr="00B834A5">
        <w:rPr>
          <w:rFonts w:ascii="Times New Roman" w:hAnsi="Times New Roman" w:cs="Times New Roman"/>
          <w:b/>
        </w:rPr>
        <w:t>EDUCATION</w:t>
      </w:r>
    </w:p>
    <w:p w14:paraId="7E7953F6" w14:textId="77777777" w:rsidR="00F64BD6" w:rsidRPr="005C68EC" w:rsidRDefault="00F64BD6" w:rsidP="00F64BD6">
      <w:pPr>
        <w:rPr>
          <w:rFonts w:ascii="Times New Roman" w:hAnsi="Times New Roman" w:cs="Times New Roman"/>
          <w:b/>
          <w:sz w:val="16"/>
          <w:szCs w:val="16"/>
        </w:rPr>
      </w:pPr>
    </w:p>
    <w:p w14:paraId="0F970CE4" w14:textId="77777777" w:rsidR="00F64BD6" w:rsidRPr="007022F1" w:rsidRDefault="00F64BD6" w:rsidP="00F64BD6">
      <w:pPr>
        <w:ind w:left="-540"/>
        <w:rPr>
          <w:rFonts w:ascii="Times New Roman" w:hAnsi="Times New Roman" w:cs="Times New Roman"/>
          <w:b/>
        </w:rPr>
      </w:pPr>
      <w:r w:rsidRPr="007022F1">
        <w:rPr>
          <w:rFonts w:ascii="Times New Roman" w:hAnsi="Times New Roman" w:cs="Times New Roman"/>
          <w:b/>
        </w:rPr>
        <w:t>Texas A&amp;M University | College Station, TX |</w:t>
      </w:r>
      <w:r w:rsidRPr="007022F1">
        <w:rPr>
          <w:rFonts w:ascii="Times New Roman" w:hAnsi="Times New Roman" w:cs="Times New Roman"/>
          <w:b/>
          <w:i/>
        </w:rPr>
        <w:tab/>
      </w:r>
    </w:p>
    <w:p w14:paraId="30D63882" w14:textId="77777777" w:rsidR="00F64BD6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</w:rPr>
        <w:t xml:space="preserve">PhD, Sociology </w:t>
      </w:r>
    </w:p>
    <w:p w14:paraId="2542971D" w14:textId="77777777" w:rsidR="00F64BD6" w:rsidRPr="007022F1" w:rsidRDefault="00F64BD6" w:rsidP="00F64B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</w:rPr>
        <w:t>Dissertation defended March 8, 2019: “Systemic Sexism in Our Everyday Lives”</w:t>
      </w:r>
    </w:p>
    <w:p w14:paraId="06ABFCBE" w14:textId="77777777" w:rsidR="00F64BD6" w:rsidRDefault="00F64BD6" w:rsidP="00F64B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Committee: Joe Feagin (Chair), Jane Sell, Kazuko Suzuki, Claire Katz</w:t>
      </w:r>
    </w:p>
    <w:p w14:paraId="0F0BCA43" w14:textId="77777777" w:rsidR="00F64BD6" w:rsidRPr="00CA010E" w:rsidRDefault="00F64BD6" w:rsidP="00F64B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date May 9, 2019</w:t>
      </w:r>
    </w:p>
    <w:p w14:paraId="525B1985" w14:textId="77777777" w:rsidR="00F64BD6" w:rsidRPr="007022F1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022F1">
        <w:rPr>
          <w:rFonts w:ascii="Times New Roman" w:hAnsi="Times New Roman" w:cs="Times New Roman"/>
        </w:rPr>
        <w:t xml:space="preserve">Women and Gender Studies Certificate </w:t>
      </w:r>
    </w:p>
    <w:p w14:paraId="0BEEF177" w14:textId="77777777" w:rsidR="00F64BD6" w:rsidRPr="004A3B0B" w:rsidRDefault="00F64BD6" w:rsidP="00F64BD6">
      <w:pPr>
        <w:rPr>
          <w:rFonts w:ascii="Times New Roman" w:hAnsi="Times New Roman" w:cs="Times New Roman"/>
        </w:rPr>
      </w:pPr>
    </w:p>
    <w:p w14:paraId="68B21627" w14:textId="77777777" w:rsidR="00F64BD6" w:rsidRPr="004A3B0B" w:rsidRDefault="00F64BD6" w:rsidP="00F64BD6">
      <w:pPr>
        <w:ind w:left="-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Purdue University </w:t>
      </w:r>
      <w:r w:rsidRPr="007022F1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  <w:b/>
        </w:rPr>
        <w:t>West Lafayette, IN</w:t>
      </w:r>
      <w:r w:rsidRPr="007022F1">
        <w:rPr>
          <w:rFonts w:ascii="Times New Roman" w:hAnsi="Times New Roman" w:cs="Times New Roman"/>
          <w:b/>
        </w:rPr>
        <w:t xml:space="preserve"> |</w:t>
      </w:r>
      <w:r w:rsidRPr="007022F1">
        <w:rPr>
          <w:rFonts w:ascii="Times New Roman" w:hAnsi="Times New Roman" w:cs="Times New Roman"/>
          <w:b/>
          <w:i/>
        </w:rPr>
        <w:tab/>
      </w:r>
    </w:p>
    <w:p w14:paraId="1308D1A7" w14:textId="77777777" w:rsidR="00F64BD6" w:rsidRPr="004A3B0B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B.A. Psychology, December 2009</w:t>
      </w:r>
    </w:p>
    <w:p w14:paraId="545FB455" w14:textId="77777777" w:rsidR="00F64BD6" w:rsidRPr="004A3B0B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B.A. Public Relations &amp; Rhetorical Advocacy, December 2009</w:t>
      </w:r>
    </w:p>
    <w:p w14:paraId="7695F159" w14:textId="77777777" w:rsidR="00F64BD6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lastRenderedPageBreak/>
        <w:t>Minor &amp; Concentrations: Spanish Language &amp; Literature; Child Development</w:t>
      </w:r>
    </w:p>
    <w:p w14:paraId="7158E6AE" w14:textId="77777777" w:rsidR="00F64BD6" w:rsidRPr="005C68EC" w:rsidRDefault="00F64BD6" w:rsidP="00F64BD6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7A968B15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&amp; TEACHING INTERESTS</w:t>
      </w:r>
    </w:p>
    <w:p w14:paraId="7C6297CA" w14:textId="77777777" w:rsidR="00F64BD6" w:rsidRPr="005C68EC" w:rsidRDefault="00F64BD6" w:rsidP="00F64BD6">
      <w:pPr>
        <w:pStyle w:val="ListParagraph"/>
        <w:ind w:left="1080"/>
        <w:rPr>
          <w:rFonts w:ascii="Times New Roman" w:hAnsi="Times New Roman" w:cs="Times New Roman"/>
          <w:sz w:val="16"/>
          <w:szCs w:val="16"/>
        </w:rPr>
      </w:pPr>
    </w:p>
    <w:p w14:paraId="6D6627A0" w14:textId="77777777" w:rsidR="00F64BD6" w:rsidRPr="00CC737F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Sociology of Gender</w:t>
      </w:r>
    </w:p>
    <w:p w14:paraId="030B2016" w14:textId="77777777" w:rsidR="00F64BD6" w:rsidRPr="00CC737F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Race &amp; Ethnic Relations</w:t>
      </w:r>
    </w:p>
    <w:p w14:paraId="5CDAA250" w14:textId="77777777" w:rsidR="00F64BD6" w:rsidRPr="00CC737F" w:rsidRDefault="00F64BD6" w:rsidP="00F64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Social Psychology</w:t>
      </w:r>
    </w:p>
    <w:p w14:paraId="4A91CB5A" w14:textId="77777777" w:rsidR="00F64BD6" w:rsidRPr="005C68EC" w:rsidRDefault="00F64BD6" w:rsidP="00F64BD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63328F1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PUBLICATIONS</w:t>
      </w:r>
    </w:p>
    <w:p w14:paraId="03B678F3" w14:textId="77777777" w:rsidR="00217055" w:rsidRPr="00644A48" w:rsidRDefault="00217055" w:rsidP="00217055">
      <w:pPr>
        <w:rPr>
          <w:rFonts w:ascii="Times New Roman" w:hAnsi="Times New Roman" w:cs="Times New Roman"/>
          <w:i/>
        </w:rPr>
      </w:pPr>
    </w:p>
    <w:p w14:paraId="0A4ABC20" w14:textId="77777777" w:rsidR="00217055" w:rsidRDefault="00217055" w:rsidP="002170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Forthcoming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Ochoa, Melissa K. “Colorism in the Latina Community: The </w:t>
      </w:r>
    </w:p>
    <w:p w14:paraId="701FD3CA" w14:textId="77777777" w:rsidR="00217055" w:rsidRDefault="00217055" w:rsidP="00217055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Internalization of Racialized Sexism.” </w:t>
      </w:r>
      <w:r>
        <w:rPr>
          <w:rFonts w:ascii="Times New Roman" w:hAnsi="Times New Roman" w:cs="Times New Roman"/>
          <w:i/>
        </w:rPr>
        <w:t xml:space="preserve">Feminists Talk Whiteness, </w:t>
      </w:r>
      <w:r>
        <w:rPr>
          <w:rFonts w:ascii="Times New Roman" w:hAnsi="Times New Roman" w:cs="Times New Roman"/>
        </w:rPr>
        <w:t xml:space="preserve">edited by </w:t>
      </w:r>
    </w:p>
    <w:p w14:paraId="100CE71E" w14:textId="77777777" w:rsidR="00217055" w:rsidRDefault="00217055" w:rsidP="00217055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Leigh Anne Francis and Janet Gray. Taylor and Francis Publishing.</w:t>
      </w:r>
    </w:p>
    <w:p w14:paraId="5A0B31C1" w14:textId="77777777" w:rsidR="00F64BD6" w:rsidRDefault="00217055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="00F64BD6">
        <w:rPr>
          <w:rFonts w:ascii="Times New Roman" w:hAnsi="Times New Roman" w:cs="Times New Roman"/>
        </w:rPr>
        <w:tab/>
      </w:r>
      <w:r w:rsidR="00F64BD6">
        <w:rPr>
          <w:rFonts w:ascii="Times New Roman" w:hAnsi="Times New Roman" w:cs="Times New Roman"/>
        </w:rPr>
        <w:tab/>
        <w:t xml:space="preserve">Ochoa, Melissa K. 2022. “Life Course and Emerging Adulthood: </w:t>
      </w:r>
    </w:p>
    <w:p w14:paraId="7A809A5E" w14:textId="77777777" w:rsidR="00217055" w:rsidRPr="00217055" w:rsidRDefault="00F64BD6" w:rsidP="00217055">
      <w:pPr>
        <w:ind w:left="2160"/>
        <w:rPr>
          <w:rFonts w:ascii="Times New Roman" w:eastAsia="Times New Roman" w:hAnsi="Times New Roman" w:cs="Times New Roman"/>
        </w:rPr>
      </w:pPr>
      <w:r w:rsidRPr="00217055">
        <w:rPr>
          <w:rFonts w:ascii="Times New Roman" w:hAnsi="Times New Roman" w:cs="Times New Roman"/>
        </w:rPr>
        <w:t xml:space="preserve">Protestant Women’s Views on Intimate Partner Violence and Divorce.” </w:t>
      </w:r>
      <w:r w:rsidRPr="00217055">
        <w:rPr>
          <w:rFonts w:ascii="Times New Roman" w:hAnsi="Times New Roman" w:cs="Times New Roman"/>
          <w:i/>
        </w:rPr>
        <w:t xml:space="preserve">Social Sciences </w:t>
      </w:r>
      <w:r w:rsidR="00217055" w:rsidRPr="00217055">
        <w:rPr>
          <w:rFonts w:ascii="Times New Roman" w:hAnsi="Times New Roman" w:cs="Times New Roman"/>
          <w:snapToGrid w:val="0"/>
        </w:rPr>
        <w:t>11(4): 169-184</w:t>
      </w:r>
      <w:r w:rsidRPr="00217055">
        <w:rPr>
          <w:rFonts w:ascii="Times New Roman" w:hAnsi="Times New Roman" w:cs="Times New Roman"/>
          <w:snapToGrid w:val="0"/>
        </w:rPr>
        <w:t>.</w:t>
      </w:r>
      <w:r w:rsidR="00217055" w:rsidRPr="00217055">
        <w:rPr>
          <w:rFonts w:ascii="Times New Roman" w:hAnsi="Times New Roman" w:cs="Times New Roman"/>
          <w:snapToGrid w:val="0"/>
        </w:rPr>
        <w:t xml:space="preserve"> </w:t>
      </w:r>
      <w:hyperlink r:id="rId7" w:history="1">
        <w:r w:rsidR="00217055" w:rsidRPr="00217055">
          <w:rPr>
            <w:rFonts w:ascii="Times New Roman" w:eastAsia="Times New Roman" w:hAnsi="Times New Roman" w:cs="Times New Roman"/>
            <w:bCs/>
            <w:u w:val="single"/>
            <w:shd w:val="clear" w:color="auto" w:fill="FFFFFF"/>
          </w:rPr>
          <w:t>https://doi.org/10.3390/socsci11040169</w:t>
        </w:r>
      </w:hyperlink>
    </w:p>
    <w:p w14:paraId="32AEFF83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Ochoa Garza, Melissa K. &amp; Joe R. Feagin. 2019. “Sexism.” in </w:t>
      </w:r>
    </w:p>
    <w:p w14:paraId="7E8D05B3" w14:textId="77777777" w:rsidR="00F64BD6" w:rsidRPr="008072F8" w:rsidRDefault="00F64BD6" w:rsidP="00F64BD6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Blackwell</w:t>
      </w:r>
      <w:r w:rsidRPr="009134B4">
        <w:rPr>
          <w:rFonts w:ascii="Times New Roman" w:hAnsi="Times New Roman" w:cs="Times New Roman"/>
          <w:i/>
        </w:rPr>
        <w:t xml:space="preserve"> Encyclopedia of Sociology, Second Edition</w:t>
      </w:r>
      <w:r>
        <w:rPr>
          <w:rFonts w:ascii="Times New Roman" w:hAnsi="Times New Roman" w:cs="Times New Roman"/>
        </w:rPr>
        <w:t xml:space="preserve">, edited by George Ritzer &amp; Chris Rojek. Chichester: John Wiley &amp; Sons. </w:t>
      </w:r>
      <w:r w:rsidRPr="008072F8">
        <w:rPr>
          <w:rFonts w:ascii="Times New Roman" w:eastAsia="Times New Roman" w:hAnsi="Times New Roman" w:cs="Times New Roman"/>
          <w:color w:val="1C1D1E"/>
          <w:shd w:val="clear" w:color="auto" w:fill="FFFFFF"/>
          <w:lang w:val="en"/>
        </w:rPr>
        <w:t>doi:</w:t>
      </w:r>
      <w:r w:rsidRPr="008072F8">
        <w:rPr>
          <w:rFonts w:ascii="Times New Roman" w:eastAsia="Times New Roman" w:hAnsi="Times New Roman" w:cs="Times New Roman"/>
          <w:color w:val="222222"/>
          <w:shd w:val="clear" w:color="auto" w:fill="FFFFFF"/>
          <w:lang w:val="en"/>
        </w:rPr>
        <w:t> </w:t>
      </w:r>
      <w:r w:rsidRPr="008072F8">
        <w:rPr>
          <w:rFonts w:ascii="Times New Roman" w:eastAsia="Times New Roman" w:hAnsi="Times New Roman" w:cs="Times New Roman"/>
          <w:shd w:val="clear" w:color="auto" w:fill="FFFFFF"/>
        </w:rPr>
        <w:t>https://onlinelibrary.wiley.com/doi/10.1002/9781405165518.wbeoss084.pub2</w:t>
      </w:r>
    </w:p>
    <w:p w14:paraId="03209E50" w14:textId="77777777" w:rsidR="00F64BD6" w:rsidRPr="008072F8" w:rsidRDefault="00F64BD6" w:rsidP="00F64BD6">
      <w:pPr>
        <w:rPr>
          <w:rFonts w:ascii="Times New Roman" w:hAnsi="Times New Roman" w:cs="Times New Roman"/>
        </w:rPr>
      </w:pPr>
      <w:r w:rsidRPr="008072F8">
        <w:rPr>
          <w:rFonts w:ascii="Times New Roman" w:hAnsi="Times New Roman" w:cs="Times New Roman"/>
        </w:rPr>
        <w:t>2019</w:t>
      </w:r>
      <w:r w:rsidRPr="008072F8">
        <w:rPr>
          <w:rFonts w:ascii="Times New Roman" w:hAnsi="Times New Roman" w:cs="Times New Roman"/>
        </w:rPr>
        <w:tab/>
      </w:r>
      <w:r w:rsidRPr="008072F8">
        <w:rPr>
          <w:rFonts w:ascii="Times New Roman" w:hAnsi="Times New Roman" w:cs="Times New Roman"/>
        </w:rPr>
        <w:tab/>
      </w:r>
      <w:r w:rsidRPr="008072F8">
        <w:rPr>
          <w:rFonts w:ascii="Times New Roman" w:hAnsi="Times New Roman" w:cs="Times New Roman"/>
        </w:rPr>
        <w:tab/>
        <w:t xml:space="preserve">Ochoa Garza, Melissa K.  2019. “Unfiltered: Male Strangers’ Sexist </w:t>
      </w:r>
    </w:p>
    <w:p w14:paraId="15662753" w14:textId="77777777" w:rsidR="00F64BD6" w:rsidRPr="00A30F7A" w:rsidRDefault="00F64BD6" w:rsidP="00F64BD6">
      <w:pPr>
        <w:ind w:left="2160"/>
        <w:rPr>
          <w:rFonts w:ascii="Times New Roman" w:hAnsi="Times New Roman" w:cs="Times New Roman"/>
        </w:rPr>
      </w:pPr>
      <w:r w:rsidRPr="008072F8">
        <w:rPr>
          <w:rFonts w:ascii="Times New Roman" w:hAnsi="Times New Roman" w:cs="Times New Roman"/>
        </w:rPr>
        <w:t>Behavior Towards Women</w:t>
      </w:r>
      <w:r>
        <w:rPr>
          <w:rFonts w:ascii="Times New Roman" w:hAnsi="Times New Roman" w:cs="Times New Roman"/>
        </w:rPr>
        <w:t xml:space="preserve">.” Pp. 59-77 in </w:t>
      </w:r>
      <w:r w:rsidRPr="00E60DC2">
        <w:rPr>
          <w:rFonts w:ascii="Times New Roman" w:hAnsi="Times New Roman" w:cs="Times New Roman"/>
          <w:i/>
        </w:rPr>
        <w:t>Women and Inequality in the 21</w:t>
      </w:r>
      <w:r w:rsidRPr="00E60DC2">
        <w:rPr>
          <w:rFonts w:ascii="Times New Roman" w:hAnsi="Times New Roman" w:cs="Times New Roman"/>
          <w:i/>
          <w:vertAlign w:val="superscript"/>
        </w:rPr>
        <w:t>st</w:t>
      </w:r>
      <w:r w:rsidRPr="00E60DC2">
        <w:rPr>
          <w:rFonts w:ascii="Times New Roman" w:hAnsi="Times New Roman" w:cs="Times New Roman"/>
          <w:i/>
        </w:rPr>
        <w:t xml:space="preserve"> Century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edited by Brittany C. Slatton and Carla D. Brailey. New York: Routledge</w:t>
      </w:r>
    </w:p>
    <w:p w14:paraId="0AFF60D7" w14:textId="77777777" w:rsidR="00F64BD6" w:rsidRPr="005C68EC" w:rsidRDefault="00F64BD6" w:rsidP="00F64BD6">
      <w:pPr>
        <w:spacing w:after="120"/>
        <w:ind w:right="-1080"/>
        <w:rPr>
          <w:rFonts w:ascii="Times New Roman" w:hAnsi="Times New Roman" w:cs="Times New Roman"/>
          <w:sz w:val="16"/>
          <w:szCs w:val="16"/>
        </w:rPr>
      </w:pPr>
    </w:p>
    <w:p w14:paraId="0232DFBE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BOOKS IN PROGRESS</w:t>
      </w:r>
    </w:p>
    <w:p w14:paraId="74BE2202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3D2BAA74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Contract</w:t>
      </w:r>
      <w:r>
        <w:rPr>
          <w:rFonts w:ascii="Times New Roman" w:hAnsi="Times New Roman" w:cs="Times New Roman"/>
        </w:rPr>
        <w:tab/>
        <w:t xml:space="preserve">Ochoa, Melissa K. &amp; Joe R. Feagin. </w:t>
      </w:r>
      <w:r>
        <w:rPr>
          <w:rFonts w:ascii="Times New Roman" w:hAnsi="Times New Roman" w:cs="Times New Roman"/>
          <w:i/>
        </w:rPr>
        <w:t xml:space="preserve">Catcalling. </w:t>
      </w:r>
      <w:r>
        <w:rPr>
          <w:rFonts w:ascii="Times New Roman" w:hAnsi="Times New Roman" w:cs="Times New Roman"/>
        </w:rPr>
        <w:t xml:space="preserve">University of </w:t>
      </w:r>
    </w:p>
    <w:p w14:paraId="4F36FB22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California Press.</w:t>
      </w:r>
    </w:p>
    <w:p w14:paraId="0B4D1CC6" w14:textId="77777777" w:rsidR="00F64BD6" w:rsidRPr="005C68EC" w:rsidRDefault="00F64BD6" w:rsidP="00F64BD6">
      <w:pPr>
        <w:ind w:left="1440" w:firstLine="720"/>
        <w:rPr>
          <w:rFonts w:ascii="Times New Roman" w:hAnsi="Times New Roman" w:cs="Times New Roman"/>
          <w:sz w:val="16"/>
          <w:szCs w:val="16"/>
        </w:rPr>
      </w:pPr>
    </w:p>
    <w:p w14:paraId="28558E1B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SOCIOLOGY</w:t>
      </w:r>
    </w:p>
    <w:p w14:paraId="753961CB" w14:textId="77777777" w:rsidR="00F64BD6" w:rsidRPr="005C68EC" w:rsidRDefault="00F64BD6" w:rsidP="00F64BD6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3569AD98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ab/>
        <w:t>Virtual Presentation: “Surveillance Labor &amp; Sexual Assault” as Educational Fundraiser on behalf of the Sexual Assault Crisis Center-Fox Cities, Wisconsin</w:t>
      </w:r>
    </w:p>
    <w:p w14:paraId="32357C02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 xml:space="preserve">Ochoa, Melissa K. 2019. “The Question You Should Never Ask </w:t>
      </w:r>
      <w:r w:rsidRPr="00506430">
        <w:rPr>
          <w:rFonts w:ascii="Times New Roman" w:hAnsi="Times New Roman" w:cs="Times New Roman"/>
        </w:rPr>
        <w:t>Women—Period.” Retrieved May 31, 2019 (</w:t>
      </w:r>
      <w:r w:rsidRPr="00506430">
        <w:rPr>
          <w:rFonts w:ascii="Times New Roman" w:eastAsia="Times New Roman" w:hAnsi="Times New Roman" w:cs="Times New Roman"/>
        </w:rPr>
        <w:t>https://theconversation.com/the-question-you-should-never-ask-women-period-116712</w:t>
      </w:r>
      <w:r w:rsidRPr="00506430">
        <w:rPr>
          <w:rFonts w:ascii="Times New Roman" w:hAnsi="Times New Roman" w:cs="Times New Roman"/>
        </w:rPr>
        <w:t>)</w:t>
      </w:r>
    </w:p>
    <w:p w14:paraId="48E31FC2" w14:textId="77777777" w:rsidR="00F64BD6" w:rsidRPr="005C68EC" w:rsidRDefault="00F64BD6" w:rsidP="00F64BD6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4C4636CF" w14:textId="77777777" w:rsidR="00F64BD6" w:rsidRPr="00794DBC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MANUSCRIPTS IN PROGRESS</w:t>
      </w:r>
    </w:p>
    <w:p w14:paraId="3CB17B2A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7FCEDD89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in Progress </w:t>
      </w:r>
      <w:r>
        <w:rPr>
          <w:rFonts w:ascii="Times New Roman" w:hAnsi="Times New Roman" w:cs="Times New Roman"/>
        </w:rPr>
        <w:tab/>
        <w:t xml:space="preserve">Ochoa, Melissa K. “Pulling Back the Curtain on Backstage Sexism: An </w:t>
      </w:r>
    </w:p>
    <w:p w14:paraId="3E15C476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Extension of Goffman’s Theater Framework” </w:t>
      </w:r>
    </w:p>
    <w:p w14:paraId="641EA7B9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in Progress </w:t>
      </w:r>
      <w:r>
        <w:rPr>
          <w:rFonts w:ascii="Times New Roman" w:hAnsi="Times New Roman" w:cs="Times New Roman"/>
        </w:rPr>
        <w:tab/>
        <w:t>Ochoa, Melissa K. “Surveillance Labor: Women’s Fear of Sexual</w:t>
      </w:r>
    </w:p>
    <w:p w14:paraId="071561A4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Violence”</w:t>
      </w:r>
    </w:p>
    <w:p w14:paraId="5A4F869A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in Progress</w:t>
      </w:r>
      <w:r>
        <w:rPr>
          <w:rFonts w:ascii="Times New Roman" w:hAnsi="Times New Roman" w:cs="Times New Roman"/>
        </w:rPr>
        <w:tab/>
        <w:t xml:space="preserve">Ochoa, Melissa K. and Joe R. Feagin. “A Theory of Systemic </w:t>
      </w:r>
    </w:p>
    <w:p w14:paraId="37EB9A5D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Sexism” </w:t>
      </w:r>
    </w:p>
    <w:p w14:paraId="648DA226" w14:textId="77777777" w:rsidR="00F64BD6" w:rsidRPr="005C68EC" w:rsidRDefault="00F64BD6" w:rsidP="00F64BD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89266C5" w14:textId="77777777" w:rsidR="00F64BD6" w:rsidRPr="00A631CF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PRESENTATIONS AT CONFERENCES AND UNIVERSITIES</w:t>
      </w:r>
    </w:p>
    <w:p w14:paraId="137D5AAD" w14:textId="77777777" w:rsidR="00F64BD6" w:rsidRPr="005C68EC" w:rsidRDefault="00F64BD6" w:rsidP="00F64BD6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4B0C60C9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2021</w:t>
      </w:r>
      <w:r>
        <w:rPr>
          <w:rFonts w:ascii="Times New Roman" w:hAnsi="Times New Roman" w:cs="Times New Roman"/>
        </w:rPr>
        <w:tab/>
        <w:t xml:space="preserve">University of Passau, Hamburg, Germany; Department of American Studies: “Colorism: The Internalization of Racialized Sexism Amongst Latinas” </w:t>
      </w:r>
    </w:p>
    <w:p w14:paraId="34E9D2DE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2021</w:t>
      </w:r>
      <w:r>
        <w:rPr>
          <w:rFonts w:ascii="Times New Roman" w:hAnsi="Times New Roman" w:cs="Times New Roman"/>
        </w:rPr>
        <w:tab/>
        <w:t>Texas A&amp;M University, College Station, TX: “Colorism: The Internalization of the White Racial Frame in the Latine Community”</w:t>
      </w:r>
    </w:p>
    <w:p w14:paraId="094B4BF2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2021</w:t>
      </w:r>
      <w:r>
        <w:rPr>
          <w:rFonts w:ascii="Times New Roman" w:hAnsi="Times New Roman" w:cs="Times New Roman"/>
        </w:rPr>
        <w:tab/>
        <w:t>University of South Carolina, Columbia; Department of Sociology: “Surveillance Labor: Women’s Hyperawareness of Potential Sexual Violence” (Virtual)</w:t>
      </w:r>
    </w:p>
    <w:p w14:paraId="28AD265B" w14:textId="77777777" w:rsidR="00F64BD6" w:rsidRDefault="00F64BD6" w:rsidP="00F64BD6">
      <w:pPr>
        <w:rPr>
          <w:rFonts w:ascii="Times New Roman" w:hAnsi="Times New Roman" w:cs="Times New Roman"/>
        </w:rPr>
      </w:pPr>
      <w:r w:rsidRPr="0077257A">
        <w:rPr>
          <w:rFonts w:ascii="Times New Roman" w:hAnsi="Times New Roman" w:cs="Times New Roman"/>
        </w:rPr>
        <w:t>March 2021</w:t>
      </w:r>
      <w:r w:rsidRPr="007725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72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Texas A&amp;M University, College Station; Department of Sociology: </w:t>
      </w:r>
    </w:p>
    <w:p w14:paraId="15A547AE" w14:textId="77777777" w:rsidR="00F64BD6" w:rsidRPr="0077257A" w:rsidRDefault="00F64BD6" w:rsidP="00F64BD6">
      <w:pPr>
        <w:ind w:left="1440" w:firstLine="720"/>
        <w:rPr>
          <w:rFonts w:ascii="Times New Roman" w:hAnsi="Times New Roman" w:cs="Times New Roman"/>
        </w:rPr>
      </w:pPr>
      <w:r w:rsidRPr="0077257A">
        <w:rPr>
          <w:rFonts w:ascii="Times New Roman" w:hAnsi="Times New Roman" w:cs="Times New Roman"/>
        </w:rPr>
        <w:t>“Systemic</w:t>
      </w:r>
      <w:r>
        <w:rPr>
          <w:rFonts w:ascii="Times New Roman" w:hAnsi="Times New Roman" w:cs="Times New Roman"/>
        </w:rPr>
        <w:t xml:space="preserve"> Sexism in Our Everyday Lives” (Virtual)</w:t>
      </w:r>
    </w:p>
    <w:p w14:paraId="00BB90CB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February 2021 </w:t>
      </w:r>
      <w:r>
        <w:rPr>
          <w:rFonts w:ascii="Times New Roman" w:hAnsi="Times New Roman" w:cs="Times New Roman"/>
        </w:rPr>
        <w:tab/>
        <w:t>NSF Workshop on Racial and Gender Bias in STEM for Grant Proposal, Virtual: “Gender Bias in STEM: Sexism in the Classroom and Beyond” with co-presenter Joe R. Feagin</w:t>
      </w:r>
    </w:p>
    <w:p w14:paraId="36AE602A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2020</w:t>
      </w:r>
      <w:r>
        <w:rPr>
          <w:rFonts w:ascii="Times New Roman" w:hAnsi="Times New Roman" w:cs="Times New Roman"/>
        </w:rPr>
        <w:tab/>
        <w:t xml:space="preserve">Texas A&amp;M University, College Station; Department of Sociology: “Systemic Sexism: Theatrical Framework and Sexual Violence” </w:t>
      </w:r>
    </w:p>
    <w:p w14:paraId="5AABE960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2019</w:t>
      </w:r>
      <w:r>
        <w:rPr>
          <w:rFonts w:ascii="Times New Roman" w:hAnsi="Times New Roman" w:cs="Times New Roman"/>
        </w:rPr>
        <w:tab/>
        <w:t>Chicago Ethnography Conference, Evanston, IL: “The Frontstage: Theoretical Differences Between Systemic Sexism and Systemic Racism”</w:t>
      </w:r>
    </w:p>
    <w:p w14:paraId="1024DD12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2018</w:t>
      </w:r>
      <w:r>
        <w:rPr>
          <w:rFonts w:ascii="Times New Roman" w:hAnsi="Times New Roman" w:cs="Times New Roman"/>
        </w:rPr>
        <w:tab/>
        <w:t>Southwestern Social Science Association, Orlando, FL: “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Victims of Sexual Abuse: Their Expectations of Life Outcomes”</w:t>
      </w:r>
    </w:p>
    <w:p w14:paraId="7141C32B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2018</w:t>
      </w:r>
      <w:r>
        <w:rPr>
          <w:rFonts w:ascii="Times New Roman" w:hAnsi="Times New Roman" w:cs="Times New Roman"/>
        </w:rPr>
        <w:tab/>
        <w:t>American Sociological Association, Philadelphia, PA: “Catcalling: A Reproduction of Systemic Sexism on the Streets”</w:t>
      </w:r>
    </w:p>
    <w:p w14:paraId="02E93B57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2017</w:t>
      </w:r>
      <w:r>
        <w:rPr>
          <w:rFonts w:ascii="Times New Roman" w:hAnsi="Times New Roman" w:cs="Times New Roman"/>
        </w:rPr>
        <w:tab/>
        <w:t xml:space="preserve">American Society of Criminology, Philadelphia, PA: “Emerging Adulthood: Do Religious Beliefs Influence Young Women’s Attitudes Toward Divorce and Victimization?” </w:t>
      </w:r>
    </w:p>
    <w:p w14:paraId="48962FAD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2017</w:t>
      </w:r>
      <w:r>
        <w:rPr>
          <w:rFonts w:ascii="Times New Roman" w:hAnsi="Times New Roman" w:cs="Times New Roman"/>
        </w:rPr>
        <w:tab/>
        <w:t>Southwestern Social Science Association, Austin, TX: “Journaling to Discover the Depths of Sexism”</w:t>
      </w:r>
    </w:p>
    <w:p w14:paraId="44AFED18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November 2015</w:t>
      </w:r>
      <w:r w:rsidRPr="004A3B0B">
        <w:rPr>
          <w:rFonts w:ascii="Times New Roman" w:hAnsi="Times New Roman" w:cs="Times New Roman"/>
        </w:rPr>
        <w:tab/>
        <w:t>American Society of Criminology, Washington, D.C.: “Conservative Protestant Student</w:t>
      </w:r>
      <w:r>
        <w:rPr>
          <w:rFonts w:ascii="Times New Roman" w:hAnsi="Times New Roman" w:cs="Times New Roman"/>
        </w:rPr>
        <w:t>s’</w:t>
      </w:r>
      <w:r w:rsidRPr="004A3B0B">
        <w:rPr>
          <w:rFonts w:ascii="Times New Roman" w:hAnsi="Times New Roman" w:cs="Times New Roman"/>
        </w:rPr>
        <w:t xml:space="preserve"> Beliefs on Female Victimization” and Session Chair</w:t>
      </w:r>
    </w:p>
    <w:p w14:paraId="2C279C1E" w14:textId="77777777" w:rsidR="00F64BD6" w:rsidRPr="004A3B0B" w:rsidRDefault="00F64BD6" w:rsidP="00F64BD6">
      <w:pPr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4A3B0B">
        <w:rPr>
          <w:rFonts w:ascii="Times New Roman" w:hAnsi="Times New Roman" w:cs="Times New Roman"/>
        </w:rPr>
        <w:t>April 2015</w:t>
      </w:r>
      <w:r w:rsidRPr="004A3B0B">
        <w:rPr>
          <w:rFonts w:ascii="Times New Roman" w:hAnsi="Times New Roman" w:cs="Times New Roman"/>
        </w:rPr>
        <w:tab/>
      </w:r>
      <w:r w:rsidRPr="004A3B0B">
        <w:rPr>
          <w:rFonts w:ascii="Times New Roman" w:hAnsi="Times New Roman" w:cs="Times New Roman"/>
        </w:rPr>
        <w:tab/>
        <w:t>Southwestern Social Sciences Association, Denver, CO: “</w:t>
      </w:r>
      <w:r w:rsidRPr="004A3B0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The Religious </w:t>
      </w:r>
    </w:p>
    <w:p w14:paraId="069D020B" w14:textId="77777777" w:rsidR="00F64BD6" w:rsidRPr="00537A83" w:rsidRDefault="00F64BD6" w:rsidP="00F64BD6">
      <w:pPr>
        <w:ind w:left="2160"/>
        <w:rPr>
          <w:rFonts w:ascii="Times New Roman" w:eastAsia="Times New Roman" w:hAnsi="Times New Roman" w:cs="Times New Roman"/>
          <w:sz w:val="20"/>
          <w:szCs w:val="20"/>
        </w:rPr>
      </w:pPr>
      <w:r w:rsidRPr="004A3B0B">
        <w:rPr>
          <w:rFonts w:ascii="Times New Roman" w:eastAsia="Times New Roman" w:hAnsi="Times New Roman" w:cs="Times New Roman"/>
          <w:color w:val="222222"/>
          <w:shd w:val="clear" w:color="auto" w:fill="FFFFFF"/>
        </w:rPr>
        <w:t>Identity of University Protestant Women and their Beliefs on Gender Roles, Career, and Family”</w:t>
      </w:r>
    </w:p>
    <w:p w14:paraId="50641CFD" w14:textId="77777777" w:rsidR="00F64BD6" w:rsidRPr="004A3B0B" w:rsidRDefault="00F64BD6" w:rsidP="00F64BD6">
      <w:pPr>
        <w:ind w:left="2160" w:hanging="2160"/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April 2014</w:t>
      </w:r>
      <w:r w:rsidRPr="004A3B0B">
        <w:rPr>
          <w:rFonts w:ascii="Times New Roman" w:hAnsi="Times New Roman" w:cs="Times New Roman"/>
        </w:rPr>
        <w:tab/>
        <w:t>Southwestern Social Sciences Association, San Antonio, TX: “Examining Family Background and Career Aspirations”</w:t>
      </w:r>
    </w:p>
    <w:p w14:paraId="2BB8EA35" w14:textId="77777777" w:rsidR="00F64BD6" w:rsidRPr="005C68EC" w:rsidRDefault="00F64BD6" w:rsidP="00F64BD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FFDB3FD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GRANTS</w:t>
      </w:r>
      <w:r w:rsidR="00E04CF0">
        <w:rPr>
          <w:rFonts w:ascii="Times New Roman" w:hAnsi="Times New Roman" w:cs="Times New Roman"/>
          <w:b/>
        </w:rPr>
        <w:t>, AWARDS, &amp; FELLOWSHIPS</w:t>
      </w:r>
    </w:p>
    <w:p w14:paraId="72EEEEB6" w14:textId="77777777" w:rsidR="00F64BD6" w:rsidRPr="00AB5071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5348BB6B" w14:textId="77777777" w:rsidR="00E04CF0" w:rsidRDefault="00217055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American Association of University Women (AAUW) </w:t>
      </w:r>
      <w:r w:rsidR="00E04CF0">
        <w:rPr>
          <w:rFonts w:ascii="Times New Roman" w:hAnsi="Times New Roman" w:cs="Times New Roman"/>
        </w:rPr>
        <w:t xml:space="preserve">2022-2023 </w:t>
      </w:r>
    </w:p>
    <w:p w14:paraId="284AE917" w14:textId="77777777" w:rsidR="00217055" w:rsidRDefault="00E04CF0" w:rsidP="00E04CF0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Fellowship Short-Term Research Publication Grant ($6,000)</w:t>
      </w:r>
    </w:p>
    <w:p w14:paraId="5CDCDC70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Summer Research Assistantship Award (SRAA); Sociology Department</w:t>
      </w:r>
    </w:p>
    <w:p w14:paraId="2001A0A9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(Competitive award for summer assistantship) ($2,500)</w:t>
      </w:r>
    </w:p>
    <w:p w14:paraId="797D436A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2017</w:t>
      </w:r>
      <w:r>
        <w:rPr>
          <w:rFonts w:ascii="Times New Roman" w:hAnsi="Times New Roman" w:cs="Times New Roman"/>
        </w:rPr>
        <w:tab/>
        <w:t xml:space="preserve">Research Award; </w:t>
      </w:r>
      <w:r w:rsidRPr="004A3B0B">
        <w:rPr>
          <w:rFonts w:ascii="Times New Roman" w:hAnsi="Times New Roman" w:cs="Times New Roman"/>
        </w:rPr>
        <w:t xml:space="preserve">Texas A&amp;M University </w:t>
      </w:r>
      <w:r>
        <w:rPr>
          <w:rFonts w:ascii="Times New Roman" w:hAnsi="Times New Roman" w:cs="Times New Roman"/>
        </w:rPr>
        <w:t>Sociology Department</w:t>
      </w:r>
    </w:p>
    <w:p w14:paraId="55903969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Research Award; Texas A&amp;M University Sociology Department ($1,000)</w:t>
      </w:r>
    </w:p>
    <w:p w14:paraId="18F74D62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2016</w:t>
      </w:r>
      <w:r>
        <w:rPr>
          <w:rFonts w:ascii="Times New Roman" w:hAnsi="Times New Roman" w:cs="Times New Roman"/>
        </w:rPr>
        <w:tab/>
        <w:t xml:space="preserve">Diversity Matters Seed Grant; Texas A&amp;M University (competitive </w:t>
      </w:r>
    </w:p>
    <w:p w14:paraId="62607314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university-wide grant) ($4,700)</w:t>
      </w:r>
    </w:p>
    <w:p w14:paraId="292BB53C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Research Award; Texas A&amp;M University Sociology Department ($1,400)</w:t>
      </w:r>
    </w:p>
    <w:p w14:paraId="0CD49904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2015</w:t>
      </w:r>
      <w:r>
        <w:rPr>
          <w:rFonts w:ascii="Times New Roman" w:hAnsi="Times New Roman" w:cs="Times New Roman"/>
        </w:rPr>
        <w:tab/>
        <w:t>Research Award; Texas A&amp;M University Sociology Department ($1,000)</w:t>
      </w:r>
    </w:p>
    <w:p w14:paraId="52FED63D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Research Award</w:t>
      </w:r>
      <w:r w:rsidRPr="004A3B0B">
        <w:rPr>
          <w:rFonts w:ascii="Times New Roman" w:hAnsi="Times New Roman" w:cs="Times New Roman"/>
        </w:rPr>
        <w:t>; Texas A&amp;M</w:t>
      </w:r>
      <w:r>
        <w:rPr>
          <w:rFonts w:ascii="Times New Roman" w:hAnsi="Times New Roman" w:cs="Times New Roman"/>
        </w:rPr>
        <w:t xml:space="preserve"> University Sociology Department ($700)</w:t>
      </w:r>
    </w:p>
    <w:p w14:paraId="156DCD4F" w14:textId="77777777" w:rsidR="00E04CF0" w:rsidRDefault="00E04CF0" w:rsidP="00E0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Travel Award; Texas A&amp;M University Sociology Department ($2,350)</w:t>
      </w:r>
    </w:p>
    <w:p w14:paraId="306A1FCD" w14:textId="77777777" w:rsidR="00E04CF0" w:rsidRDefault="00E04CF0" w:rsidP="00E0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Travel Award; Graduate &amp; Professional Student Council (GPSC) ($500)</w:t>
      </w:r>
    </w:p>
    <w:p w14:paraId="7252B59D" w14:textId="77777777" w:rsidR="00E04CF0" w:rsidRDefault="00E04CF0" w:rsidP="00E04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Travel Award; TAMU Women and Gender Studies Department ($750)</w:t>
      </w:r>
    </w:p>
    <w:p w14:paraId="6A0E4670" w14:textId="77777777" w:rsidR="00E04CF0" w:rsidRDefault="00E04CF0" w:rsidP="00E04CF0">
      <w:pPr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2012-20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Diversity Fellowship for 3 years, </w:t>
      </w:r>
      <w:r w:rsidRPr="004A3B0B">
        <w:rPr>
          <w:rFonts w:ascii="Times New Roman" w:hAnsi="Times New Roman" w:cs="Times New Roman"/>
        </w:rPr>
        <w:t xml:space="preserve">Texas A&amp;M University </w:t>
      </w:r>
      <w:r>
        <w:rPr>
          <w:rFonts w:ascii="Times New Roman" w:hAnsi="Times New Roman" w:cs="Times New Roman"/>
        </w:rPr>
        <w:t>($103,707)</w:t>
      </w:r>
    </w:p>
    <w:p w14:paraId="40B12103" w14:textId="77777777" w:rsidR="00F64BD6" w:rsidRPr="00E04CF0" w:rsidRDefault="00E04CF0" w:rsidP="00E04CF0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(Competitive university-wide fellowship with tuition included)</w:t>
      </w:r>
    </w:p>
    <w:p w14:paraId="664C4043" w14:textId="77777777" w:rsidR="00F64BD6" w:rsidRPr="005C68EC" w:rsidRDefault="00F64BD6" w:rsidP="00F64BD6">
      <w:pPr>
        <w:ind w:left="1440" w:firstLine="720"/>
        <w:rPr>
          <w:rFonts w:ascii="Times New Roman" w:hAnsi="Times New Roman" w:cs="Times New Roman"/>
          <w:sz w:val="16"/>
          <w:szCs w:val="16"/>
        </w:rPr>
      </w:pPr>
    </w:p>
    <w:p w14:paraId="164A31D2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EXPERIENCE</w:t>
      </w:r>
    </w:p>
    <w:p w14:paraId="3765F2D9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5D223317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2016- 2019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Research Assistant (Dr. Joe Feagin); Texas A&amp;M University</w:t>
      </w:r>
    </w:p>
    <w:p w14:paraId="040EE568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</w:t>
      </w:r>
      <w:r w:rsidRPr="004A3B0B">
        <w:rPr>
          <w:rFonts w:ascii="Times New Roman" w:hAnsi="Times New Roman" w:cs="Times New Roman"/>
        </w:rPr>
        <w:t xml:space="preserve"> 2015</w:t>
      </w:r>
      <w:r w:rsidRPr="004A3B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B0B">
        <w:rPr>
          <w:rFonts w:ascii="Times New Roman" w:hAnsi="Times New Roman" w:cs="Times New Roman"/>
        </w:rPr>
        <w:t>Research As</w:t>
      </w:r>
      <w:r>
        <w:rPr>
          <w:rFonts w:ascii="Times New Roman" w:hAnsi="Times New Roman" w:cs="Times New Roman"/>
        </w:rPr>
        <w:t>sistant</w:t>
      </w:r>
      <w:r w:rsidRPr="004A3B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(PI: </w:t>
      </w:r>
      <w:r w:rsidRPr="004A3B0B">
        <w:rPr>
          <w:rFonts w:ascii="Times New Roman" w:hAnsi="Times New Roman" w:cs="Times New Roman"/>
        </w:rPr>
        <w:t>Dr. Adrienne Carter-Sowell</w:t>
      </w:r>
      <w:r>
        <w:rPr>
          <w:rFonts w:ascii="Times New Roman" w:hAnsi="Times New Roman" w:cs="Times New Roman"/>
        </w:rPr>
        <w:t>)</w:t>
      </w:r>
      <w:r w:rsidRPr="004A3B0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Melbern G. </w:t>
      </w:r>
    </w:p>
    <w:p w14:paraId="4A837769" w14:textId="77777777" w:rsidR="00F64BD6" w:rsidRPr="00111B28" w:rsidRDefault="00F64BD6" w:rsidP="00F64BD6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Glasscock Center for Humanities Research Faculty Fellowship Project </w:t>
      </w:r>
      <w:r w:rsidRPr="004A3B0B">
        <w:rPr>
          <w:rFonts w:ascii="Times New Roman" w:hAnsi="Times New Roman" w:cs="Times New Roman"/>
        </w:rPr>
        <w:t>Texas A&amp;M University Psychology Department</w:t>
      </w:r>
      <w:r>
        <w:rPr>
          <w:rFonts w:ascii="Times New Roman" w:hAnsi="Times New Roman" w:cs="Times New Roman"/>
        </w:rPr>
        <w:t xml:space="preserve"> </w:t>
      </w:r>
    </w:p>
    <w:p w14:paraId="3088CC90" w14:textId="77777777" w:rsidR="00F64BD6" w:rsidRPr="004A3B0B" w:rsidRDefault="00F64BD6" w:rsidP="00F64BD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B0B">
        <w:rPr>
          <w:rFonts w:ascii="Times New Roman" w:hAnsi="Times New Roman" w:cs="Times New Roman"/>
        </w:rPr>
        <w:t xml:space="preserve">Research Assistant for “Mexican Mobile Consular Survey” </w:t>
      </w:r>
      <w:r>
        <w:rPr>
          <w:rFonts w:ascii="Times New Roman" w:hAnsi="Times New Roman" w:cs="Times New Roman"/>
        </w:rPr>
        <w:t xml:space="preserve">(PIs: </w:t>
      </w:r>
      <w:r w:rsidRPr="004A3B0B">
        <w:rPr>
          <w:rFonts w:ascii="Times New Roman" w:hAnsi="Times New Roman" w:cs="Times New Roman"/>
        </w:rPr>
        <w:t xml:space="preserve">Dr. </w:t>
      </w:r>
    </w:p>
    <w:p w14:paraId="0B1C8CDA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Zulema Valdez and Dr. Nancy Plankey-Videla</w:t>
      </w:r>
      <w:r>
        <w:rPr>
          <w:rFonts w:ascii="Times New Roman" w:hAnsi="Times New Roman" w:cs="Times New Roman"/>
        </w:rPr>
        <w:t>); Texas A&amp;M University</w:t>
      </w:r>
    </w:p>
    <w:p w14:paraId="6154472F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2008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Research Assistant (PI: Dr. Amanda Seidl) Infant Experimental </w:t>
      </w:r>
    </w:p>
    <w:p w14:paraId="793BB48E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Psychology Laboratory; Purdue University</w:t>
      </w:r>
    </w:p>
    <w:p w14:paraId="028AADAA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2009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Research Assistant (PI: Dr. Kipling Williams) Ostracism Experimental </w:t>
      </w:r>
    </w:p>
    <w:p w14:paraId="1D3512D3" w14:textId="77777777" w:rsidR="00F64BD6" w:rsidRPr="00F4179A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Psychology Laboratory; Purdue University</w:t>
      </w:r>
    </w:p>
    <w:p w14:paraId="181FE7BF" w14:textId="77777777" w:rsidR="00F64BD6" w:rsidRPr="005C68EC" w:rsidRDefault="00F64BD6" w:rsidP="00F64BD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B0A529F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DIVERSITY &amp; INCLUSION SERVICE</w:t>
      </w:r>
    </w:p>
    <w:p w14:paraId="76105521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6B9EDC1B" w14:textId="77777777" w:rsidR="00F64BD6" w:rsidRDefault="00F64BD6" w:rsidP="00F64BD6">
      <w:pPr>
        <w:ind w:left="-630" w:right="-10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Texas A&amp;M University</w:t>
      </w:r>
      <w:r w:rsidRPr="001D3DF3">
        <w:rPr>
          <w:rFonts w:ascii="Times New Roman" w:hAnsi="Times New Roman" w:cs="Times New Roman"/>
          <w:b/>
        </w:rPr>
        <w:t xml:space="preserve"> | </w:t>
      </w:r>
      <w:r>
        <w:rPr>
          <w:rFonts w:ascii="Times New Roman" w:hAnsi="Times New Roman" w:cs="Times New Roman"/>
        </w:rPr>
        <w:t>College Station, TX |</w:t>
      </w:r>
      <w:r w:rsidRPr="001D3DF3">
        <w:rPr>
          <w:rFonts w:ascii="Times New Roman" w:hAnsi="Times New Roman" w:cs="Times New Roman"/>
          <w:i/>
        </w:rPr>
        <w:tab/>
      </w:r>
      <w:r w:rsidRPr="001D3DF3">
        <w:rPr>
          <w:rFonts w:ascii="Times New Roman" w:hAnsi="Times New Roman" w:cs="Times New Roman"/>
          <w:i/>
        </w:rPr>
        <w:tab/>
      </w:r>
      <w:r w:rsidRPr="001D3DF3">
        <w:rPr>
          <w:rFonts w:ascii="Times New Roman" w:hAnsi="Times New Roman" w:cs="Times New Roman"/>
          <w:i/>
        </w:rPr>
        <w:tab/>
      </w:r>
      <w:r w:rsidRPr="001D3DF3">
        <w:rPr>
          <w:rFonts w:ascii="Times New Roman" w:hAnsi="Times New Roman" w:cs="Times New Roman"/>
          <w:i/>
        </w:rPr>
        <w:tab/>
      </w:r>
      <w:r w:rsidRPr="001D3DF3">
        <w:rPr>
          <w:rFonts w:ascii="Times New Roman" w:hAnsi="Times New Roman" w:cs="Times New Roman"/>
          <w:i/>
        </w:rPr>
        <w:tab/>
      </w:r>
    </w:p>
    <w:p w14:paraId="486EE13C" w14:textId="77777777" w:rsidR="00F64BD6" w:rsidRPr="00CE2F04" w:rsidRDefault="00F64BD6" w:rsidP="00F64BD6">
      <w:pPr>
        <w:ind w:left="-720" w:right="-108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2016-2019</w:t>
      </w:r>
      <w:r>
        <w:rPr>
          <w:rFonts w:ascii="Times New Roman" w:hAnsi="Times New Roman" w:cs="Times New Roman"/>
          <w:i/>
        </w:rPr>
        <w:tab/>
      </w:r>
      <w:r w:rsidRPr="00CE2F04">
        <w:rPr>
          <w:rFonts w:ascii="Times New Roman" w:hAnsi="Times New Roman" w:cs="Times New Roman"/>
        </w:rPr>
        <w:t>Diversity Representative for Climate and Inclusion Council for Liberal Arts</w:t>
      </w:r>
      <w:r>
        <w:rPr>
          <w:rFonts w:ascii="Times New Roman" w:hAnsi="Times New Roman" w:cs="Times New Roman"/>
          <w:i/>
        </w:rPr>
        <w:tab/>
      </w:r>
    </w:p>
    <w:p w14:paraId="60C38426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the Associate Dean for Inclusive Excellence &amp; Strategic Initiatives</w:t>
      </w:r>
    </w:p>
    <w:p w14:paraId="47B19F57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Represented the Sociology department and reported to the Diversity Chair</w:t>
      </w:r>
    </w:p>
    <w:p w14:paraId="043A97EA" w14:textId="77777777" w:rsidR="00F64BD6" w:rsidRPr="001020F7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</w:t>
      </w:r>
      <w:r w:rsidRPr="001020F7">
        <w:rPr>
          <w:rFonts w:ascii="Times New Roman" w:hAnsi="Times New Roman" w:cs="Times New Roman"/>
        </w:rPr>
        <w:t xml:space="preserve">Diversity Accountability </w:t>
      </w:r>
      <w:r>
        <w:rPr>
          <w:rFonts w:ascii="Times New Roman" w:hAnsi="Times New Roman" w:cs="Times New Roman"/>
        </w:rPr>
        <w:t>R</w:t>
      </w:r>
      <w:r w:rsidRPr="001020F7">
        <w:rPr>
          <w:rFonts w:ascii="Times New Roman" w:hAnsi="Times New Roman" w:cs="Times New Roman"/>
        </w:rPr>
        <w:t>eports</w:t>
      </w:r>
      <w:r>
        <w:rPr>
          <w:rFonts w:ascii="Times New Roman" w:hAnsi="Times New Roman" w:cs="Times New Roman"/>
        </w:rPr>
        <w:t xml:space="preserve"> from the Sociology department</w:t>
      </w:r>
    </w:p>
    <w:p w14:paraId="56E28E2D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initiatives to increase department/faculty involvement in diversity</w:t>
      </w:r>
    </w:p>
    <w:p w14:paraId="4C752798" w14:textId="77777777" w:rsidR="00F64BD6" w:rsidRPr="00CE2F04" w:rsidRDefault="00F64BD6" w:rsidP="00F64BD6">
      <w:pPr>
        <w:ind w:left="-720" w:right="-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2014-2016</w:t>
      </w:r>
      <w:r>
        <w:rPr>
          <w:rFonts w:ascii="Times New Roman" w:hAnsi="Times New Roman" w:cs="Times New Roman"/>
        </w:rPr>
        <w:tab/>
        <w:t xml:space="preserve">President and Vice President </w:t>
      </w:r>
      <w:r w:rsidRPr="00CE2F04">
        <w:rPr>
          <w:rFonts w:ascii="Times New Roman" w:hAnsi="Times New Roman" w:cs="Times New Roman"/>
        </w:rPr>
        <w:t>of Hispanic/Latino Graduate Student Association</w:t>
      </w:r>
      <w:r w:rsidRPr="00950509">
        <w:rPr>
          <w:rFonts w:ascii="Times New Roman" w:hAnsi="Times New Roman" w:cs="Times New Roman"/>
          <w:i/>
        </w:rPr>
        <w:tab/>
      </w:r>
    </w:p>
    <w:p w14:paraId="457CC47D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Proficient in Spanish language both verbal and written</w:t>
      </w:r>
    </w:p>
    <w:p w14:paraId="5E8ADA2E" w14:textId="77777777" w:rsidR="00F64BD6" w:rsidRPr="00950509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 w:rsidRPr="00950509">
        <w:rPr>
          <w:rFonts w:ascii="Times New Roman" w:hAnsi="Times New Roman" w:cs="Times New Roman"/>
        </w:rPr>
        <w:t xml:space="preserve">Founded the first Graduation Ceremony </w:t>
      </w:r>
      <w:r>
        <w:rPr>
          <w:rFonts w:ascii="Times New Roman" w:hAnsi="Times New Roman" w:cs="Times New Roman"/>
        </w:rPr>
        <w:t xml:space="preserve">for Latine graduate students </w:t>
      </w:r>
    </w:p>
    <w:p w14:paraId="0FE110B3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Significantly increased active membership and events campus-wide</w:t>
      </w:r>
    </w:p>
    <w:p w14:paraId="484A4B6A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Presented to Latine undergraduate students </w:t>
      </w:r>
      <w:r w:rsidRPr="001020F7">
        <w:rPr>
          <w:rFonts w:ascii="Times New Roman" w:hAnsi="Times New Roman" w:cs="Times New Roman"/>
        </w:rPr>
        <w:t>and first generation students</w:t>
      </w:r>
      <w:r>
        <w:rPr>
          <w:rFonts w:ascii="Times New Roman" w:hAnsi="Times New Roman" w:cs="Times New Roman"/>
        </w:rPr>
        <w:t xml:space="preserve"> on the </w:t>
      </w:r>
    </w:p>
    <w:p w14:paraId="653BF7AC" w14:textId="77777777" w:rsidR="00F64BD6" w:rsidRPr="00CE2F04" w:rsidRDefault="00F64BD6" w:rsidP="00F64BD6">
      <w:pPr>
        <w:pStyle w:val="ListParagraph"/>
        <w:ind w:left="1800" w:right="-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school application process</w:t>
      </w:r>
    </w:p>
    <w:p w14:paraId="48997D57" w14:textId="77777777" w:rsidR="00F64BD6" w:rsidRDefault="00F64BD6" w:rsidP="00F64BD6">
      <w:pPr>
        <w:ind w:left="-720" w:right="-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2F04">
        <w:rPr>
          <w:rFonts w:ascii="Times New Roman" w:hAnsi="Times New Roman" w:cs="Times New Roman"/>
        </w:rPr>
        <w:t>Diversity Leader for President Michael Young’s Diversity &amp; Inclusion Council</w:t>
      </w:r>
      <w:r>
        <w:rPr>
          <w:rFonts w:ascii="Times New Roman" w:hAnsi="Times New Roman" w:cs="Times New Roman"/>
          <w:i/>
        </w:rPr>
        <w:tab/>
      </w:r>
    </w:p>
    <w:p w14:paraId="436A561C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 w:rsidRPr="004D001E">
        <w:rPr>
          <w:rFonts w:ascii="Times New Roman" w:hAnsi="Times New Roman" w:cs="Times New Roman"/>
        </w:rPr>
        <w:t xml:space="preserve">Selected </w:t>
      </w:r>
      <w:r>
        <w:rPr>
          <w:rFonts w:ascii="Times New Roman" w:hAnsi="Times New Roman" w:cs="Times New Roman"/>
        </w:rPr>
        <w:t xml:space="preserve">by campus administrators </w:t>
      </w:r>
      <w:r w:rsidRPr="004D001E">
        <w:rPr>
          <w:rFonts w:ascii="Times New Roman" w:hAnsi="Times New Roman" w:cs="Times New Roman"/>
        </w:rPr>
        <w:t>to be o</w:t>
      </w:r>
      <w:r>
        <w:rPr>
          <w:rFonts w:ascii="Times New Roman" w:hAnsi="Times New Roman" w:cs="Times New Roman"/>
        </w:rPr>
        <w:t>n this council to address racism</w:t>
      </w:r>
      <w:r w:rsidRPr="004D001E">
        <w:rPr>
          <w:rFonts w:ascii="Times New Roman" w:hAnsi="Times New Roman" w:cs="Times New Roman"/>
        </w:rPr>
        <w:t xml:space="preserve"> </w:t>
      </w:r>
    </w:p>
    <w:p w14:paraId="61765267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a change to the criteria for the </w:t>
      </w:r>
      <w:r w:rsidRPr="001B789C">
        <w:rPr>
          <w:rFonts w:ascii="Times New Roman" w:hAnsi="Times New Roman" w:cs="Times New Roman"/>
        </w:rPr>
        <w:t xml:space="preserve">International and Cultural </w:t>
      </w:r>
      <w:r>
        <w:rPr>
          <w:rFonts w:ascii="Times New Roman" w:hAnsi="Times New Roman" w:cs="Times New Roman"/>
        </w:rPr>
        <w:t xml:space="preserve">Diversity </w:t>
      </w:r>
    </w:p>
    <w:p w14:paraId="13441848" w14:textId="77777777" w:rsidR="00F64BD6" w:rsidRDefault="00F64BD6" w:rsidP="00F64BD6">
      <w:pPr>
        <w:pStyle w:val="ListParagraph"/>
        <w:ind w:left="1800" w:right="-1080" w:firstLine="720"/>
        <w:rPr>
          <w:rFonts w:ascii="Times New Roman" w:hAnsi="Times New Roman" w:cs="Times New Roman"/>
        </w:rPr>
      </w:pPr>
      <w:r w:rsidRPr="001B789C">
        <w:rPr>
          <w:rFonts w:ascii="Times New Roman" w:hAnsi="Times New Roman" w:cs="Times New Roman"/>
        </w:rPr>
        <w:t>courses to be more heavily focused on systemic inequalities</w:t>
      </w:r>
      <w:r>
        <w:rPr>
          <w:rFonts w:ascii="Times New Roman" w:hAnsi="Times New Roman" w:cs="Times New Roman"/>
        </w:rPr>
        <w:t xml:space="preserve"> </w:t>
      </w:r>
    </w:p>
    <w:p w14:paraId="366433FC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was accepted and put into practice in the Fall 2018 semester</w:t>
      </w:r>
      <w:r w:rsidRPr="001B789C">
        <w:rPr>
          <w:rFonts w:ascii="Times New Roman" w:hAnsi="Times New Roman" w:cs="Times New Roman"/>
        </w:rPr>
        <w:t xml:space="preserve"> </w:t>
      </w:r>
    </w:p>
    <w:p w14:paraId="3D2B1C5E" w14:textId="77777777" w:rsidR="00F64BD6" w:rsidRDefault="00F64BD6" w:rsidP="00F64BD6">
      <w:pPr>
        <w:ind w:left="-720" w:right="-10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2016-2018 </w:t>
      </w:r>
      <w:r>
        <w:rPr>
          <w:rFonts w:ascii="Times New Roman" w:hAnsi="Times New Roman" w:cs="Times New Roman"/>
        </w:rPr>
        <w:tab/>
      </w:r>
      <w:r w:rsidRPr="00CE2F04">
        <w:rPr>
          <w:rFonts w:ascii="Times New Roman" w:hAnsi="Times New Roman" w:cs="Times New Roman"/>
        </w:rPr>
        <w:t>Diversity Leader for Graduate Professional Student Leader Communication Group</w:t>
      </w:r>
    </w:p>
    <w:p w14:paraId="39EC297A" w14:textId="77777777" w:rsidR="00F64BD6" w:rsidRPr="00CE2F04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with the Vice President of Student Affairs</w:t>
      </w:r>
      <w:r w:rsidRPr="00CB0A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</w:t>
      </w:r>
      <w:r w:rsidRPr="00CB0A45">
        <w:rPr>
          <w:rFonts w:ascii="Times New Roman" w:hAnsi="Times New Roman" w:cs="Times New Roman"/>
        </w:rPr>
        <w:t xml:space="preserve"> minority </w:t>
      </w:r>
      <w:r w:rsidRPr="00CE2F04">
        <w:rPr>
          <w:rFonts w:ascii="Times New Roman" w:hAnsi="Times New Roman" w:cs="Times New Roman"/>
        </w:rPr>
        <w:t>representation on campus</w:t>
      </w:r>
    </w:p>
    <w:p w14:paraId="33FFF34E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implementing a statue dedicated to Matthew Gaines</w:t>
      </w:r>
    </w:p>
    <w:p w14:paraId="7D25C3D6" w14:textId="77777777" w:rsidR="00F64BD6" w:rsidRPr="00F9613D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Proposed a concise document highlighting the constitution of </w:t>
      </w:r>
      <w:r w:rsidRPr="00F9613D">
        <w:rPr>
          <w:rFonts w:ascii="Times New Roman" w:hAnsi="Times New Roman" w:cs="Times New Roman"/>
        </w:rPr>
        <w:t>sexual harassment and sexual assault</w:t>
      </w:r>
      <w:r>
        <w:rPr>
          <w:rFonts w:ascii="Times New Roman" w:hAnsi="Times New Roman" w:cs="Times New Roman"/>
        </w:rPr>
        <w:t>, including</w:t>
      </w:r>
      <w:r w:rsidRPr="00F9613D">
        <w:rPr>
          <w:rFonts w:ascii="Times New Roman" w:hAnsi="Times New Roman" w:cs="Times New Roman"/>
        </w:rPr>
        <w:t xml:space="preserve"> the academic repercussions for violations</w:t>
      </w:r>
    </w:p>
    <w:p w14:paraId="2CD6D40A" w14:textId="77777777" w:rsidR="00F64BD6" w:rsidRDefault="00F64BD6" w:rsidP="00F64BD6">
      <w:p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2015-2017 </w:t>
      </w:r>
      <w:r>
        <w:rPr>
          <w:rFonts w:ascii="Times New Roman" w:hAnsi="Times New Roman" w:cs="Times New Roman"/>
        </w:rPr>
        <w:tab/>
      </w:r>
      <w:r w:rsidRPr="00CE2F04">
        <w:rPr>
          <w:rFonts w:ascii="Times New Roman" w:hAnsi="Times New Roman" w:cs="Times New Roman"/>
        </w:rPr>
        <w:t>Diversity Consultant for Office of Graduate &amp; Professional Studies</w:t>
      </w:r>
      <w:r w:rsidRPr="00CE2F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489161AB" w14:textId="77777777" w:rsidR="00F64BD6" w:rsidRPr="007563F4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 w:rsidRPr="007563F4">
        <w:rPr>
          <w:rFonts w:ascii="Times New Roman" w:hAnsi="Times New Roman" w:cs="Times New Roman"/>
        </w:rPr>
        <w:t>Consulted on the</w:t>
      </w:r>
      <w:r>
        <w:rPr>
          <w:rFonts w:ascii="Times New Roman" w:hAnsi="Times New Roman" w:cs="Times New Roman"/>
        </w:rPr>
        <w:t xml:space="preserve"> online</w:t>
      </w:r>
      <w:r w:rsidRPr="007563F4">
        <w:rPr>
          <w:rFonts w:ascii="Times New Roman" w:hAnsi="Times New Roman" w:cs="Times New Roman"/>
        </w:rPr>
        <w:t xml:space="preserve"> Campus Climate &amp; Inclusion Survey</w:t>
      </w:r>
      <w:r>
        <w:rPr>
          <w:rFonts w:ascii="Times New Roman" w:hAnsi="Times New Roman" w:cs="Times New Roman"/>
        </w:rPr>
        <w:t xml:space="preserve"> to ensure inclusivity</w:t>
      </w:r>
    </w:p>
    <w:p w14:paraId="0C5CB564" w14:textId="77777777" w:rsidR="00F64BD6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Regularly met with the Associate Provost for Graduate &amp; Professional Studies </w:t>
      </w:r>
    </w:p>
    <w:p w14:paraId="5BA76FC1" w14:textId="77777777" w:rsidR="00F64BD6" w:rsidRDefault="00F64BD6" w:rsidP="00F64BD6">
      <w:pPr>
        <w:pStyle w:val="ListParagraph"/>
        <w:ind w:left="1800" w:right="-1080" w:firstLine="720"/>
        <w:rPr>
          <w:rFonts w:ascii="Times New Roman" w:hAnsi="Times New Roman" w:cs="Times New Roman"/>
        </w:rPr>
      </w:pPr>
      <w:r w:rsidRPr="00466A93">
        <w:rPr>
          <w:rFonts w:ascii="Times New Roman" w:hAnsi="Times New Roman" w:cs="Times New Roman"/>
        </w:rPr>
        <w:t>to discuss plans for increasing the retention of students of color</w:t>
      </w:r>
    </w:p>
    <w:p w14:paraId="41772252" w14:textId="77777777" w:rsidR="00F64BD6" w:rsidRPr="00BC6D61" w:rsidRDefault="00F64BD6" w:rsidP="00F64BD6">
      <w:pPr>
        <w:pStyle w:val="ListParagraph"/>
        <w:numPr>
          <w:ilvl w:val="0"/>
          <w:numId w:val="5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Communicated with the Vice President &amp; Associate Provost for Diversity</w:t>
      </w:r>
      <w:r w:rsidRPr="00466A93">
        <w:rPr>
          <w:rFonts w:ascii="Times New Roman" w:hAnsi="Times New Roman" w:cs="Times New Roman"/>
        </w:rPr>
        <w:t xml:space="preserve"> </w:t>
      </w:r>
    </w:p>
    <w:p w14:paraId="126C6A26" w14:textId="77777777" w:rsidR="00F64BD6" w:rsidRPr="00950509" w:rsidRDefault="00F64BD6" w:rsidP="00F64BD6">
      <w:p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2013-2016 </w:t>
      </w:r>
      <w:r>
        <w:rPr>
          <w:rFonts w:ascii="Times New Roman" w:hAnsi="Times New Roman" w:cs="Times New Roman"/>
        </w:rPr>
        <w:tab/>
      </w:r>
      <w:r w:rsidRPr="00BC6D61">
        <w:rPr>
          <w:rFonts w:ascii="Times New Roman" w:hAnsi="Times New Roman" w:cs="Times New Roman"/>
        </w:rPr>
        <w:t>Founder and President of the Sociology Mentoring and Academic Development</w:t>
      </w:r>
      <w:r w:rsidRPr="00950509">
        <w:rPr>
          <w:rFonts w:ascii="Times New Roman" w:hAnsi="Times New Roman" w:cs="Times New Roman"/>
          <w:i/>
        </w:rPr>
        <w:t xml:space="preserve"> </w:t>
      </w:r>
      <w:r w:rsidRPr="00950509">
        <w:rPr>
          <w:rFonts w:ascii="Times New Roman" w:hAnsi="Times New Roman" w:cs="Times New Roman"/>
        </w:rPr>
        <w:tab/>
      </w:r>
    </w:p>
    <w:p w14:paraId="6430FCC8" w14:textId="77777777" w:rsidR="00F64BD6" w:rsidRPr="00950509" w:rsidRDefault="00F64BD6" w:rsidP="00F64BD6">
      <w:pPr>
        <w:pStyle w:val="ListParagraph"/>
        <w:numPr>
          <w:ilvl w:val="0"/>
          <w:numId w:val="4"/>
        </w:numPr>
        <w:ind w:right="-1080"/>
        <w:rPr>
          <w:rFonts w:ascii="Times New Roman" w:hAnsi="Times New Roman" w:cs="Times New Roman"/>
        </w:rPr>
      </w:pPr>
      <w:r w:rsidRPr="00950509">
        <w:rPr>
          <w:rFonts w:ascii="Times New Roman" w:hAnsi="Times New Roman" w:cs="Times New Roman"/>
        </w:rPr>
        <w:t xml:space="preserve">Founded the first mentoring program for graduate students </w:t>
      </w:r>
      <w:r>
        <w:rPr>
          <w:rFonts w:ascii="Times New Roman" w:hAnsi="Times New Roman" w:cs="Times New Roman"/>
        </w:rPr>
        <w:t>in Sociology</w:t>
      </w:r>
    </w:p>
    <w:p w14:paraId="465E81B6" w14:textId="77777777" w:rsidR="00F64BD6" w:rsidRPr="00102786" w:rsidRDefault="00F64BD6" w:rsidP="00F64BD6">
      <w:pPr>
        <w:pStyle w:val="ListParagraph"/>
        <w:numPr>
          <w:ilvl w:val="0"/>
          <w:numId w:val="4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has been successful; </w:t>
      </w:r>
      <w:r w:rsidRPr="00950509">
        <w:rPr>
          <w:rFonts w:ascii="Times New Roman" w:hAnsi="Times New Roman" w:cs="Times New Roman"/>
        </w:rPr>
        <w:t xml:space="preserve">is now a fully-recognized </w:t>
      </w:r>
      <w:r>
        <w:rPr>
          <w:rFonts w:ascii="Times New Roman" w:hAnsi="Times New Roman" w:cs="Times New Roman"/>
        </w:rPr>
        <w:t>&amp;</w:t>
      </w:r>
      <w:r w:rsidRPr="00950509">
        <w:rPr>
          <w:rFonts w:ascii="Times New Roman" w:hAnsi="Times New Roman" w:cs="Times New Roman"/>
        </w:rPr>
        <w:t xml:space="preserve"> funded </w:t>
      </w:r>
      <w:r w:rsidRPr="00102786">
        <w:rPr>
          <w:rFonts w:ascii="Times New Roman" w:hAnsi="Times New Roman" w:cs="Times New Roman"/>
        </w:rPr>
        <w:t>organization</w:t>
      </w:r>
    </w:p>
    <w:p w14:paraId="32A30307" w14:textId="77777777" w:rsidR="00F64BD6" w:rsidRDefault="00F64BD6" w:rsidP="00F64BD6">
      <w:pPr>
        <w:pStyle w:val="ListParagraph"/>
        <w:ind w:left="0"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2013-2014</w:t>
      </w:r>
      <w:r>
        <w:rPr>
          <w:rFonts w:ascii="Times New Roman" w:hAnsi="Times New Roman" w:cs="Times New Roman"/>
        </w:rPr>
        <w:tab/>
      </w:r>
      <w:r w:rsidRPr="00BC6D61">
        <w:rPr>
          <w:rFonts w:ascii="Times New Roman" w:hAnsi="Times New Roman" w:cs="Times New Roman"/>
        </w:rPr>
        <w:t>Graduate Student Representative, Graduate and Professional Studies Council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2B7EA34" w14:textId="77777777" w:rsidR="00F64BD6" w:rsidRDefault="00F64BD6" w:rsidP="00F64BD6">
      <w:pPr>
        <w:pStyle w:val="ListParagraph"/>
        <w:numPr>
          <w:ilvl w:val="0"/>
          <w:numId w:val="3"/>
        </w:numPr>
        <w:ind w:right="-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Represented graduate students from the Sociology department to vote on issues</w:t>
      </w:r>
    </w:p>
    <w:p w14:paraId="54A08B61" w14:textId="77777777" w:rsidR="00F64BD6" w:rsidRPr="00F9613D" w:rsidRDefault="00F64BD6" w:rsidP="00F64BD6">
      <w:pPr>
        <w:pStyle w:val="ListParagraph"/>
        <w:ind w:left="2520" w:right="-1080"/>
        <w:rPr>
          <w:rFonts w:ascii="Times New Roman" w:hAnsi="Times New Roman" w:cs="Times New Roman"/>
          <w:sz w:val="16"/>
          <w:szCs w:val="16"/>
        </w:rPr>
      </w:pPr>
    </w:p>
    <w:p w14:paraId="2E0FF4D0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AFFILIATION</w:t>
      </w:r>
    </w:p>
    <w:p w14:paraId="352F8A9B" w14:textId="77777777" w:rsidR="00F64BD6" w:rsidRPr="005C68EC" w:rsidRDefault="00F64BD6" w:rsidP="00F64BD6">
      <w:pPr>
        <w:rPr>
          <w:rFonts w:ascii="Times New Roman" w:hAnsi="Times New Roman" w:cs="Times New Roman"/>
          <w:sz w:val="16"/>
          <w:szCs w:val="16"/>
        </w:rPr>
      </w:pPr>
    </w:p>
    <w:p w14:paraId="7BE53B3D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Member, American Sociological Association (ASA); (Sex and Gender, </w:t>
      </w:r>
    </w:p>
    <w:p w14:paraId="241E98AF" w14:textId="77777777" w:rsidR="00F64BD6" w:rsidRDefault="00F64BD6" w:rsidP="00F64BD6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Social Psychology)</w:t>
      </w:r>
    </w:p>
    <w:p w14:paraId="44D43F6D" w14:textId="77777777" w:rsidR="00F64BD6" w:rsidRPr="005C68EC" w:rsidRDefault="00F64BD6" w:rsidP="00F64BD6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D9207E0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AND TEACHING SKILLS</w:t>
      </w:r>
    </w:p>
    <w:p w14:paraId="0644D699" w14:textId="77777777" w:rsidR="00F64BD6" w:rsidRPr="005C68EC" w:rsidRDefault="00F64BD6" w:rsidP="00F64BD6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19E9643B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Qualitative Research: Atlas.ti and Dedoose</w:t>
      </w:r>
    </w:p>
    <w:p w14:paraId="29B6EB33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Quantitative Research: STATA</w:t>
      </w:r>
    </w:p>
    <w:p w14:paraId="6969CD1B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Languages: Fluent in English; Proficient in Spanish</w:t>
      </w:r>
    </w:p>
    <w:p w14:paraId="1AEE6CE3" w14:textId="77777777" w:rsidR="00F64BD6" w:rsidRPr="005C1410" w:rsidRDefault="00F64BD6" w:rsidP="00F64BD6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47D3FF68" w14:textId="77777777" w:rsidR="00F64BD6" w:rsidRDefault="00F64BD6" w:rsidP="00F64BD6">
      <w:pPr>
        <w:pBdr>
          <w:top w:val="single" w:sz="4" w:space="1" w:color="auto"/>
          <w:bottom w:val="single" w:sz="4" w:space="1" w:color="auto"/>
        </w:pBdr>
        <w:ind w:left="-720" w:right="-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2AFA0270" w14:textId="77777777" w:rsidR="00F64BD6" w:rsidRPr="005C1410" w:rsidRDefault="00F64BD6" w:rsidP="00F64BD6">
      <w:pPr>
        <w:ind w:left="2160" w:hanging="2160"/>
        <w:rPr>
          <w:rFonts w:ascii="Times New Roman" w:hAnsi="Times New Roman" w:cs="Times New Roman"/>
          <w:sz w:val="16"/>
          <w:szCs w:val="16"/>
        </w:rPr>
      </w:pPr>
    </w:p>
    <w:p w14:paraId="543C4B5E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4A3B0B">
        <w:rPr>
          <w:rFonts w:ascii="Times New Roman" w:hAnsi="Times New Roman" w:cs="Times New Roman"/>
        </w:rPr>
        <w:t>Dr. Joe Feagin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(2) Dr. Jane Sell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8243655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Ella C. McFadden Professor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 Emeritus</w:t>
      </w:r>
    </w:p>
    <w:p w14:paraId="104524E9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Sociology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Department of Sociology</w:t>
      </w:r>
      <w:r>
        <w:rPr>
          <w:rFonts w:ascii="Times New Roman" w:hAnsi="Times New Roman" w:cs="Times New Roman"/>
        </w:rPr>
        <w:tab/>
      </w:r>
    </w:p>
    <w:p w14:paraId="47A5C3CE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Texas A&amp;M University</w:t>
      </w:r>
    </w:p>
    <w:p w14:paraId="3D55826A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431 Academic Building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311 Academic Building</w:t>
      </w:r>
    </w:p>
    <w:p w14:paraId="1478E86A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Station, TX 77843-4351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College Station, TX 77843-4351</w:t>
      </w:r>
    </w:p>
    <w:p w14:paraId="7D78DE0E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979-862-3952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Phone: 919-968-4842</w:t>
      </w:r>
    </w:p>
    <w:p w14:paraId="20EBBE17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 w:rsidRPr="004A3B0B">
        <w:rPr>
          <w:rFonts w:ascii="Times New Roman" w:hAnsi="Times New Roman" w:cs="Times New Roman"/>
        </w:rPr>
        <w:t>feagin@tamu.edu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j-sell@tamu.edu</w:t>
      </w:r>
    </w:p>
    <w:p w14:paraId="0EE84DB4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</w:p>
    <w:p w14:paraId="00F9A19A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Dr. Heili Pals</w:t>
      </w:r>
      <w:r w:rsidRPr="00720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(4) Dr. Ralph Webb</w:t>
      </w:r>
    </w:p>
    <w:p w14:paraId="03B92EB2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Professor; University Ombudsperson</w:t>
      </w:r>
    </w:p>
    <w:p w14:paraId="72411A69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Sociology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Brian Lamb School of Communication</w:t>
      </w:r>
    </w:p>
    <w:p w14:paraId="469F18E0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Texas A&amp;M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Purdue University</w:t>
      </w:r>
    </w:p>
    <w:p w14:paraId="608A2529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325B Academic Building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2142 Beering Hall</w:t>
      </w:r>
    </w:p>
    <w:p w14:paraId="2EC0834B" w14:textId="77777777" w:rsidR="00F64BD6" w:rsidRDefault="00F64BD6" w:rsidP="00F64BD6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Station, TX 77843-4351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West Lafayette, IN 47906</w:t>
      </w:r>
      <w:r>
        <w:rPr>
          <w:rFonts w:ascii="Times New Roman" w:hAnsi="Times New Roman" w:cs="Times New Roman"/>
        </w:rPr>
        <w:tab/>
      </w:r>
    </w:p>
    <w:p w14:paraId="2A798F37" w14:textId="77777777" w:rsidR="00F64BD6" w:rsidRDefault="00F64BD6" w:rsidP="00F64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979-845-2411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4220">
        <w:rPr>
          <w:rFonts w:ascii="Times New Roman" w:hAnsi="Times New Roman" w:cs="Times New Roman"/>
        </w:rPr>
        <w:t>rwebb@purdue.edu</w:t>
      </w:r>
    </w:p>
    <w:p w14:paraId="147808F3" w14:textId="77777777" w:rsidR="00576BF1" w:rsidRPr="00F64BD6" w:rsidRDefault="00F64BD6">
      <w:pPr>
        <w:rPr>
          <w:rFonts w:ascii="Times New Roman" w:hAnsi="Times New Roman" w:cs="Times New Roman"/>
        </w:rPr>
      </w:pPr>
      <w:r w:rsidRPr="0072007D">
        <w:rPr>
          <w:rFonts w:ascii="Times New Roman" w:hAnsi="Times New Roman" w:cs="Times New Roman"/>
        </w:rPr>
        <w:t>hpals@tamu.edu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76BF1" w:rsidRPr="00F64BD6" w:rsidSect="0021705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B74C9" w14:textId="77777777" w:rsidR="00EF3E3E" w:rsidRDefault="00EF3E3E">
      <w:r>
        <w:separator/>
      </w:r>
    </w:p>
  </w:endnote>
  <w:endnote w:type="continuationSeparator" w:id="0">
    <w:p w14:paraId="22E4F07B" w14:textId="77777777" w:rsidR="00EF3E3E" w:rsidRDefault="00EF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C0F31" w14:textId="77777777" w:rsidR="00811CC2" w:rsidRDefault="00811CC2" w:rsidP="00217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FDFBE7D" w14:textId="77777777" w:rsidR="00811CC2" w:rsidRDefault="00EF3E3E" w:rsidP="00217055">
    <w:pPr>
      <w:pStyle w:val="Footer"/>
      <w:ind w:right="360"/>
    </w:pPr>
    <w:sdt>
      <w:sdtPr>
        <w:id w:val="969400743"/>
        <w:temporary/>
        <w:showingPlcHdr/>
      </w:sdtPr>
      <w:sdtEndPr/>
      <w:sdtContent>
        <w:r w:rsidR="00811CC2">
          <w:t>[Type text]</w:t>
        </w:r>
      </w:sdtContent>
    </w:sdt>
    <w:r w:rsidR="00811CC2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11CC2">
          <w:t>[Type text]</w:t>
        </w:r>
      </w:sdtContent>
    </w:sdt>
    <w:r w:rsidR="00811CC2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11CC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A99FE" w14:textId="750F6594" w:rsidR="00811CC2" w:rsidRDefault="00811CC2" w:rsidP="00217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E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288B5" w14:textId="77777777" w:rsidR="00811CC2" w:rsidRDefault="00EF3E3E" w:rsidP="00217055">
    <w:pPr>
      <w:pStyle w:val="Footer"/>
      <w:ind w:right="360"/>
    </w:pPr>
    <w:sdt>
      <w:sdtPr>
        <w:id w:val="1592591869"/>
        <w:temporary/>
      </w:sdtPr>
      <w:sdtEndPr/>
      <w:sdtContent/>
    </w:sdt>
    <w:r w:rsidR="00811CC2">
      <w:ptab w:relativeTo="margin" w:alignment="right" w:leader="none"/>
    </w:r>
    <w:r w:rsidR="00811CC2">
      <w:t>Melissa K. Ochoa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C4F10" w14:textId="77777777" w:rsidR="00EF3E3E" w:rsidRDefault="00EF3E3E">
      <w:r>
        <w:separator/>
      </w:r>
    </w:p>
  </w:footnote>
  <w:footnote w:type="continuationSeparator" w:id="0">
    <w:p w14:paraId="2ABAA746" w14:textId="77777777" w:rsidR="00EF3E3E" w:rsidRDefault="00EF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635"/>
    <w:multiLevelType w:val="hybridMultilevel"/>
    <w:tmpl w:val="7CAE7AFE"/>
    <w:lvl w:ilvl="0" w:tplc="14BCC70A">
      <w:start w:val="2013"/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41C706E"/>
    <w:multiLevelType w:val="hybridMultilevel"/>
    <w:tmpl w:val="534CF296"/>
    <w:lvl w:ilvl="0" w:tplc="8ADA45F0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6107C"/>
    <w:multiLevelType w:val="hybridMultilevel"/>
    <w:tmpl w:val="D042F4DE"/>
    <w:lvl w:ilvl="0" w:tplc="BD5AB546">
      <w:start w:val="2100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E289F"/>
    <w:multiLevelType w:val="hybridMultilevel"/>
    <w:tmpl w:val="141A92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1026112"/>
    <w:multiLevelType w:val="hybridMultilevel"/>
    <w:tmpl w:val="6C8A56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6B1EE7"/>
    <w:multiLevelType w:val="hybridMultilevel"/>
    <w:tmpl w:val="F7588ADC"/>
    <w:lvl w:ilvl="0" w:tplc="50E03894">
      <w:start w:val="219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B5021"/>
    <w:multiLevelType w:val="hybridMultilevel"/>
    <w:tmpl w:val="0FF220B6"/>
    <w:lvl w:ilvl="0" w:tplc="AEA8EBA8">
      <w:start w:val="219"/>
      <w:numFmt w:val="bullet"/>
      <w:lvlText w:val=""/>
      <w:lvlJc w:val="left"/>
      <w:pPr>
        <w:ind w:left="45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5D65F6D"/>
    <w:multiLevelType w:val="hybridMultilevel"/>
    <w:tmpl w:val="340AE7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D6"/>
    <w:rsid w:val="00217055"/>
    <w:rsid w:val="00576BF1"/>
    <w:rsid w:val="006C7E78"/>
    <w:rsid w:val="00811CC2"/>
    <w:rsid w:val="00B949A4"/>
    <w:rsid w:val="00DF1971"/>
    <w:rsid w:val="00E04CF0"/>
    <w:rsid w:val="00EF3E3E"/>
    <w:rsid w:val="00F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ABFCF"/>
  <w14:defaultImageDpi w14:val="300"/>
  <w15:docId w15:val="{7D691916-8B38-4FC3-B351-82D34985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4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B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4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BD6"/>
  </w:style>
  <w:style w:type="character" w:styleId="PageNumber">
    <w:name w:val="page number"/>
    <w:basedOn w:val="DefaultParagraphFont"/>
    <w:uiPriority w:val="99"/>
    <w:semiHidden/>
    <w:unhideWhenUsed/>
    <w:rsid w:val="00F64BD6"/>
  </w:style>
  <w:style w:type="character" w:styleId="Hyperlink">
    <w:name w:val="Hyperlink"/>
    <w:basedOn w:val="DefaultParagraphFont"/>
    <w:uiPriority w:val="99"/>
    <w:unhideWhenUsed/>
    <w:rsid w:val="00217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socsci11040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9525</Characters>
  <Application>Microsoft Office Word</Application>
  <DocSecurity>0</DocSecurity>
  <Lines>1587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Ochoa</dc:creator>
  <cp:keywords/>
  <dc:description/>
  <cp:lastModifiedBy>Jeremy Nagle</cp:lastModifiedBy>
  <cp:revision>2</cp:revision>
  <dcterms:created xsi:type="dcterms:W3CDTF">2022-07-27T14:46:00Z</dcterms:created>
  <dcterms:modified xsi:type="dcterms:W3CDTF">2022-07-27T14:46:00Z</dcterms:modified>
</cp:coreProperties>
</file>